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1866" w14:textId="77777777" w:rsidR="00432088" w:rsidRDefault="00432088">
      <w:pPr>
        <w:rPr>
          <w:rFonts w:hint="eastAsia"/>
        </w:rPr>
      </w:pPr>
      <w:r>
        <w:rPr>
          <w:rFonts w:hint="eastAsia"/>
        </w:rPr>
        <w:t>秋雨的柔情</w:t>
      </w:r>
    </w:p>
    <w:p w14:paraId="0A4A74F1" w14:textId="77777777" w:rsidR="00432088" w:rsidRDefault="00432088">
      <w:pPr>
        <w:rPr>
          <w:rFonts w:hint="eastAsia"/>
        </w:rPr>
      </w:pPr>
      <w:r>
        <w:rPr>
          <w:rFonts w:hint="eastAsia"/>
        </w:rPr>
        <w:t>秋雨，是一位温柔的诗人，轻轻地为大地谱写着低吟浅唱。她的滴答声如同细腻的丝线，穿梭在秋日的午后，唤醒沉睡的枫叶，染红了每一个角落。</w:t>
      </w:r>
    </w:p>
    <w:p w14:paraId="50CC7787" w14:textId="77777777" w:rsidR="00432088" w:rsidRDefault="00432088"/>
    <w:p w14:paraId="0D9D969F" w14:textId="77777777" w:rsidR="00432088" w:rsidRDefault="00432088">
      <w:pPr>
        <w:rPr>
          <w:rFonts w:hint="eastAsia"/>
        </w:rPr>
      </w:pPr>
      <w:r>
        <w:rPr>
          <w:rFonts w:hint="eastAsia"/>
        </w:rPr>
        <w:t>细雨如丝，缠绵悱恻</w:t>
      </w:r>
    </w:p>
    <w:p w14:paraId="553CCE13" w14:textId="77777777" w:rsidR="00432088" w:rsidRDefault="00432088">
      <w:pPr>
        <w:rPr>
          <w:rFonts w:hint="eastAsia"/>
        </w:rPr>
      </w:pPr>
      <w:r>
        <w:rPr>
          <w:rFonts w:hint="eastAsia"/>
        </w:rPr>
        <w:t>细雨如丝，缓缓洒落，仿佛是天空的泪滴，诉说着秋日的思念。街道上，行人匆匆而过，雨滴落在伞面上，发出轻柔的声响，犹如一曲动人的乐章。树叶在雨中轻轻摇曳，似乎在回应着这场柔情的邂逅。</w:t>
      </w:r>
    </w:p>
    <w:p w14:paraId="4728322E" w14:textId="77777777" w:rsidR="00432088" w:rsidRDefault="00432088"/>
    <w:p w14:paraId="36719820" w14:textId="77777777" w:rsidR="00432088" w:rsidRDefault="00432088">
      <w:pPr>
        <w:rPr>
          <w:rFonts w:hint="eastAsia"/>
        </w:rPr>
      </w:pPr>
      <w:r>
        <w:rPr>
          <w:rFonts w:hint="eastAsia"/>
        </w:rPr>
        <w:t>湿润的空气，清新的气息</w:t>
      </w:r>
    </w:p>
    <w:p w14:paraId="042DC36C" w14:textId="77777777" w:rsidR="00432088" w:rsidRDefault="00432088">
      <w:pPr>
        <w:rPr>
          <w:rFonts w:hint="eastAsia"/>
        </w:rPr>
      </w:pPr>
      <w:r>
        <w:rPr>
          <w:rFonts w:hint="eastAsia"/>
        </w:rPr>
        <w:t>随着秋雨的降临，空气变得湿润而清新，带着泥土的芳香和树木的气息。每一次呼吸，仿佛都能感受到大自然的深情厚谊。小草在雨水的滋润下，更显得翠绿欲滴，仿佛在欢呼着这场久违的甘霖。</w:t>
      </w:r>
    </w:p>
    <w:p w14:paraId="4C3CAB1B" w14:textId="77777777" w:rsidR="00432088" w:rsidRDefault="00432088"/>
    <w:p w14:paraId="308F1ECB" w14:textId="77777777" w:rsidR="00432088" w:rsidRDefault="00432088">
      <w:pPr>
        <w:rPr>
          <w:rFonts w:hint="eastAsia"/>
        </w:rPr>
      </w:pPr>
      <w:r>
        <w:rPr>
          <w:rFonts w:hint="eastAsia"/>
        </w:rPr>
        <w:t>雨中的思考，沉淀心灵</w:t>
      </w:r>
    </w:p>
    <w:p w14:paraId="0E64F049" w14:textId="77777777" w:rsidR="00432088" w:rsidRDefault="00432088">
      <w:pPr>
        <w:rPr>
          <w:rFonts w:hint="eastAsia"/>
        </w:rPr>
      </w:pPr>
      <w:r>
        <w:rPr>
          <w:rFonts w:hint="eastAsia"/>
        </w:rPr>
        <w:t>秋雨落下的瞬间，心灵也随之沉淀。人们在窗边静坐，任思绪随雨丝飘荡，仿佛可以听到内心深处的呢喃。那一瞬间，所有的烦恼似乎都被冲刷得一干二净，留下的只有清澈的思考与安静的反思。</w:t>
      </w:r>
    </w:p>
    <w:p w14:paraId="56633B35" w14:textId="77777777" w:rsidR="00432088" w:rsidRDefault="00432088"/>
    <w:p w14:paraId="227AC4EE" w14:textId="77777777" w:rsidR="00432088" w:rsidRDefault="00432088">
      <w:pPr>
        <w:rPr>
          <w:rFonts w:hint="eastAsia"/>
        </w:rPr>
      </w:pPr>
      <w:r>
        <w:rPr>
          <w:rFonts w:hint="eastAsia"/>
        </w:rPr>
        <w:t>秋雨的画卷，色彩斑斓</w:t>
      </w:r>
    </w:p>
    <w:p w14:paraId="1B1B70B0" w14:textId="77777777" w:rsidR="00432088" w:rsidRDefault="00432088">
      <w:pPr>
        <w:rPr>
          <w:rFonts w:hint="eastAsia"/>
        </w:rPr>
      </w:pPr>
      <w:r>
        <w:rPr>
          <w:rFonts w:hint="eastAsia"/>
        </w:rPr>
        <w:t>在秋雨的映衬下，整个世界宛如一幅水彩画。灰蒙蒙的天空与五彩斑斓的树叶交相辉映，给人以无尽的遐想。远处的山峦在雨雾中若隐若现，仿佛是梦境中的仙境，让人流连忘返。</w:t>
      </w:r>
    </w:p>
    <w:p w14:paraId="63551D65" w14:textId="77777777" w:rsidR="00432088" w:rsidRDefault="00432088"/>
    <w:p w14:paraId="1876C474" w14:textId="77777777" w:rsidR="00432088" w:rsidRDefault="00432088">
      <w:pPr>
        <w:rPr>
          <w:rFonts w:hint="eastAsia"/>
        </w:rPr>
      </w:pPr>
      <w:r>
        <w:rPr>
          <w:rFonts w:hint="eastAsia"/>
        </w:rPr>
        <w:t>结束与新的开始</w:t>
      </w:r>
    </w:p>
    <w:p w14:paraId="03FDF447" w14:textId="77777777" w:rsidR="00432088" w:rsidRDefault="00432088">
      <w:pPr>
        <w:rPr>
          <w:rFonts w:hint="eastAsia"/>
        </w:rPr>
      </w:pPr>
      <w:r>
        <w:rPr>
          <w:rFonts w:hint="eastAsia"/>
        </w:rPr>
        <w:t>当秋雨渐渐停歇，地面上留下一片晶莹的水珠，仿佛在诉说着一个结束与新的开始。经过洗礼的万物，都在阳光下焕发出新的生机。秋雨，不仅带来了清新，也带来了希望与重生。</w:t>
      </w:r>
    </w:p>
    <w:p w14:paraId="1734DE86" w14:textId="77777777" w:rsidR="00432088" w:rsidRDefault="00432088"/>
    <w:p w14:paraId="3650237D" w14:textId="77777777" w:rsidR="00432088" w:rsidRDefault="00432088">
      <w:pPr>
        <w:rPr>
          <w:rFonts w:hint="eastAsia"/>
        </w:rPr>
      </w:pPr>
      <w:r>
        <w:rPr>
          <w:rFonts w:hint="eastAsia"/>
        </w:rPr>
        <w:t>感悟秋雨，珍惜当下</w:t>
      </w:r>
    </w:p>
    <w:p w14:paraId="0FE636A5" w14:textId="77777777" w:rsidR="00432088" w:rsidRDefault="00432088">
      <w:pPr>
        <w:rPr>
          <w:rFonts w:hint="eastAsia"/>
        </w:rPr>
      </w:pPr>
      <w:r>
        <w:rPr>
          <w:rFonts w:hint="eastAsia"/>
        </w:rPr>
        <w:t>在这个多雨的季节，愿我们都能像秋雨一样，温柔而坚定地面对生活的点滴。无论是欢笑还是泪水，都是生命的馈赠。珍惜每一场秋雨，感悟每一次降临，让心灵在细雨中得到滋养与升华。</w:t>
      </w:r>
    </w:p>
    <w:p w14:paraId="3FCFCD12" w14:textId="77777777" w:rsidR="00432088" w:rsidRDefault="00432088"/>
    <w:p w14:paraId="373DBE13" w14:textId="77777777" w:rsidR="00432088" w:rsidRDefault="0043208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EDDE65" w14:textId="21FB0D66" w:rsidR="0079651D" w:rsidRDefault="0079651D"/>
    <w:sectPr w:rsidR="0079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D"/>
    <w:rsid w:val="00432088"/>
    <w:rsid w:val="0079651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06ECB-4819-40BC-8296-FC47A742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6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6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65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65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65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65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65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65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65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6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6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65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65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65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65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65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65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65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65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6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6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6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