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64D6B" w14:textId="77777777" w:rsidR="00561481" w:rsidRDefault="00561481">
      <w:pPr>
        <w:rPr>
          <w:rFonts w:hint="eastAsia"/>
        </w:rPr>
      </w:pPr>
      <w:r>
        <w:rPr>
          <w:rFonts w:hint="eastAsia"/>
        </w:rPr>
        <w:t>秋雨的轻声细语</w:t>
      </w:r>
    </w:p>
    <w:p w14:paraId="77D3B94C" w14:textId="77777777" w:rsidR="00561481" w:rsidRDefault="00561481">
      <w:pPr>
        <w:rPr>
          <w:rFonts w:hint="eastAsia"/>
        </w:rPr>
      </w:pPr>
      <w:r>
        <w:rPr>
          <w:rFonts w:hint="eastAsia"/>
        </w:rPr>
        <w:t>秋雨，如同一位温柔的诗人，悄悄地走入大地，用她的细腻和柔和绘制出一幅幅动人的画面。每一滴雨水，仿佛都是她倾诉心声的音符，轻轻敲打着窗棂，唤醒了沉睡的秋意。</w:t>
      </w:r>
    </w:p>
    <w:p w14:paraId="7ACDD4DD" w14:textId="77777777" w:rsidR="00561481" w:rsidRDefault="00561481"/>
    <w:p w14:paraId="5CE4B03A" w14:textId="77777777" w:rsidR="00561481" w:rsidRDefault="00561481">
      <w:pPr>
        <w:rPr>
          <w:rFonts w:hint="eastAsia"/>
        </w:rPr>
      </w:pPr>
      <w:r>
        <w:rPr>
          <w:rFonts w:hint="eastAsia"/>
        </w:rPr>
        <w:t>秋雨中的宁静</w:t>
      </w:r>
    </w:p>
    <w:p w14:paraId="3C50138C" w14:textId="77777777" w:rsidR="00561481" w:rsidRDefault="00561481">
      <w:pPr>
        <w:rPr>
          <w:rFonts w:hint="eastAsia"/>
        </w:rPr>
      </w:pPr>
      <w:r>
        <w:rPr>
          <w:rFonts w:hint="eastAsia"/>
        </w:rPr>
        <w:t>当秋雨洒落，万物都似乎变得静谧无比。街道上，行人匆匆而过，雨水在地面上溅起细小的涟漪，仿佛在演绎一场低调的交响乐。此刻，内心的烦躁被雨声渐渐洗净，留下的只有那份淡淡的宁静。</w:t>
      </w:r>
    </w:p>
    <w:p w14:paraId="20628420" w14:textId="77777777" w:rsidR="00561481" w:rsidRDefault="00561481"/>
    <w:p w14:paraId="31B3F459" w14:textId="77777777" w:rsidR="00561481" w:rsidRDefault="00561481">
      <w:pPr>
        <w:rPr>
          <w:rFonts w:hint="eastAsia"/>
        </w:rPr>
      </w:pPr>
      <w:r>
        <w:rPr>
          <w:rFonts w:hint="eastAsia"/>
        </w:rPr>
        <w:t>秋雨的清新气息</w:t>
      </w:r>
    </w:p>
    <w:p w14:paraId="7B5AE2FF" w14:textId="77777777" w:rsidR="00561481" w:rsidRDefault="00561481">
      <w:pPr>
        <w:rPr>
          <w:rFonts w:hint="eastAsia"/>
        </w:rPr>
      </w:pPr>
      <w:r>
        <w:rPr>
          <w:rFonts w:hint="eastAsia"/>
        </w:rPr>
        <w:t>伴随着秋雨的降临，空气中弥漫着一股清新的气息。泥土的芬芳与湿润的青草香交织在一起，让人心旷神怡。雨后的世界，仿佛被洗净了一般，色彩更加鲜明，仿佛在向人们展现她的终极魅力。</w:t>
      </w:r>
    </w:p>
    <w:p w14:paraId="28EFAF32" w14:textId="77777777" w:rsidR="00561481" w:rsidRDefault="00561481"/>
    <w:p w14:paraId="1CA59C6A" w14:textId="77777777" w:rsidR="00561481" w:rsidRDefault="00561481">
      <w:pPr>
        <w:rPr>
          <w:rFonts w:hint="eastAsia"/>
        </w:rPr>
      </w:pPr>
      <w:r>
        <w:rPr>
          <w:rFonts w:hint="eastAsia"/>
        </w:rPr>
        <w:t>秋雨与思绪的交汇</w:t>
      </w:r>
    </w:p>
    <w:p w14:paraId="59171005" w14:textId="77777777" w:rsidR="00561481" w:rsidRDefault="00561481">
      <w:pPr>
        <w:rPr>
          <w:rFonts w:hint="eastAsia"/>
        </w:rPr>
      </w:pPr>
      <w:r>
        <w:rPr>
          <w:rFonts w:hint="eastAsia"/>
        </w:rPr>
        <w:t>在这样的雨中，人们的思绪也愈发活跃。或许是怀念，或许是期待，每一滴雨都在催促着内心深处的感慨。思念在心中滋长，随着雨水的滴落，似乎变得愈发浓烈，轻轻荡漾开来。</w:t>
      </w:r>
    </w:p>
    <w:p w14:paraId="5EA6B8F8" w14:textId="77777777" w:rsidR="00561481" w:rsidRDefault="00561481"/>
    <w:p w14:paraId="17F68CB7" w14:textId="77777777" w:rsidR="00561481" w:rsidRDefault="00561481">
      <w:pPr>
        <w:rPr>
          <w:rFonts w:hint="eastAsia"/>
        </w:rPr>
      </w:pPr>
      <w:r>
        <w:rPr>
          <w:rFonts w:hint="eastAsia"/>
        </w:rPr>
        <w:t>秋雨的诗意之美</w:t>
      </w:r>
    </w:p>
    <w:p w14:paraId="3762D6C5" w14:textId="77777777" w:rsidR="00561481" w:rsidRDefault="00561481">
      <w:pPr>
        <w:rPr>
          <w:rFonts w:hint="eastAsia"/>
        </w:rPr>
      </w:pPr>
      <w:r>
        <w:rPr>
          <w:rFonts w:hint="eastAsia"/>
        </w:rPr>
        <w:t>秋雨如同一首悠扬的诗，字里行间都渗透着情感。她不再只是简单的自然现象，而是赋予了这个季节一种独特的韵味。人们在雨中漫步，随手拾起几片落叶，心中泛起一阵暖意，感受到生活的美好。</w:t>
      </w:r>
    </w:p>
    <w:p w14:paraId="638EC0CE" w14:textId="77777777" w:rsidR="00561481" w:rsidRDefault="00561481"/>
    <w:p w14:paraId="461EF72B" w14:textId="77777777" w:rsidR="00561481" w:rsidRDefault="00561481">
      <w:pPr>
        <w:rPr>
          <w:rFonts w:hint="eastAsia"/>
        </w:rPr>
      </w:pPr>
      <w:r>
        <w:rPr>
          <w:rFonts w:hint="eastAsia"/>
        </w:rPr>
        <w:t>秋雨的悠长回忆</w:t>
      </w:r>
    </w:p>
    <w:p w14:paraId="57BDA3FB" w14:textId="77777777" w:rsidR="00561481" w:rsidRDefault="00561481">
      <w:pPr>
        <w:rPr>
          <w:rFonts w:hint="eastAsia"/>
        </w:rPr>
      </w:pPr>
      <w:r>
        <w:rPr>
          <w:rFonts w:hint="eastAsia"/>
        </w:rPr>
        <w:t>每一场秋雨都像一段悠长的回忆，勾起往日的点滴。无论是与朋友的欢聚，还是独自的思索，这些都在雨水中交织成网，让人感受到时光的流转和生命的厚重。</w:t>
      </w:r>
    </w:p>
    <w:p w14:paraId="7E37579B" w14:textId="77777777" w:rsidR="00561481" w:rsidRDefault="00561481"/>
    <w:p w14:paraId="32C534AB" w14:textId="77777777" w:rsidR="00561481" w:rsidRDefault="00561481">
      <w:pPr>
        <w:rPr>
          <w:rFonts w:hint="eastAsia"/>
        </w:rPr>
      </w:pPr>
      <w:r>
        <w:rPr>
          <w:rFonts w:hint="eastAsia"/>
        </w:rPr>
        <w:t>最后的总结：赞美秋雨</w:t>
      </w:r>
    </w:p>
    <w:p w14:paraId="6E80D65B" w14:textId="77777777" w:rsidR="00561481" w:rsidRDefault="00561481">
      <w:pPr>
        <w:rPr>
          <w:rFonts w:hint="eastAsia"/>
        </w:rPr>
      </w:pPr>
      <w:r>
        <w:rPr>
          <w:rFonts w:hint="eastAsia"/>
        </w:rPr>
        <w:t>秋雨，带着她的细腻和优雅，教会我们欣赏生活中那些微小而美好的瞬间。在她的陪伴下，心灵得以宁静，思绪得以飞扬，生活也因此而愈发丰富多彩。</w:t>
      </w:r>
    </w:p>
    <w:p w14:paraId="70C35430" w14:textId="77777777" w:rsidR="00561481" w:rsidRDefault="00561481"/>
    <w:p w14:paraId="59FFD376" w14:textId="77777777" w:rsidR="00561481" w:rsidRDefault="0056148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C98AB46" w14:textId="1081AE13" w:rsidR="00EF7CD3" w:rsidRDefault="00EF7CD3"/>
    <w:sectPr w:rsidR="00EF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D3"/>
    <w:rsid w:val="00561481"/>
    <w:rsid w:val="00DA66EF"/>
    <w:rsid w:val="00E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5432B-A938-4411-82B0-238099CA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7C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7C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7C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7C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7C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7C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7C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7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7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7C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7C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7C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7C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7C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7C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7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7C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7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