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C20A" w14:textId="77777777" w:rsidR="00C8331B" w:rsidRDefault="00C8331B">
      <w:pPr>
        <w:rPr>
          <w:rFonts w:hint="eastAsia"/>
        </w:rPr>
      </w:pPr>
      <w:r>
        <w:rPr>
          <w:rFonts w:hint="eastAsia"/>
        </w:rPr>
        <w:t>描写秋雨的句子</w:t>
      </w:r>
    </w:p>
    <w:p w14:paraId="17DDAB60" w14:textId="77777777" w:rsidR="00C8331B" w:rsidRDefault="00C8331B">
      <w:pPr>
        <w:rPr>
          <w:rFonts w:hint="eastAsia"/>
        </w:rPr>
      </w:pPr>
      <w:r>
        <w:rPr>
          <w:rFonts w:hint="eastAsia"/>
        </w:rPr>
        <w:t>秋雨如丝，轻轻洒落，仿佛是一位温柔的女神，轻抚着大地的脸庞。细雨霏霏，渗透在枯黄的叶子上，发出轻微的声响，宛如一曲悠扬的旋律。天边的云朵愈发低沉，像是为这宁静的季节披上了一层淡淡的忧伤。</w:t>
      </w:r>
    </w:p>
    <w:p w14:paraId="71A7F910" w14:textId="77777777" w:rsidR="00C8331B" w:rsidRDefault="00C8331B"/>
    <w:p w14:paraId="3FC3174D" w14:textId="77777777" w:rsidR="00C8331B" w:rsidRDefault="00C8331B">
      <w:pPr>
        <w:rPr>
          <w:rFonts w:hint="eastAsia"/>
        </w:rPr>
      </w:pPr>
      <w:r>
        <w:rPr>
          <w:rFonts w:hint="eastAsia"/>
        </w:rPr>
        <w:t>秋天的雨，有着独特的清香，夹杂着泥土的芬芳，弥漫在空气中。漫步在雨中的小径上，踩着湿润的落叶，心中涌起一阵温暖，仿佛整个世界都被洗涤一新。雨滴在窗玻璃上滑落，留下细细的痕迹，犹如时光的流逝，渐渐模糊了记忆。</w:t>
      </w:r>
    </w:p>
    <w:p w14:paraId="5232AB1F" w14:textId="77777777" w:rsidR="00C8331B" w:rsidRDefault="00C8331B"/>
    <w:p w14:paraId="1369594C" w14:textId="77777777" w:rsidR="00C8331B" w:rsidRDefault="00C8331B">
      <w:pPr>
        <w:rPr>
          <w:rFonts w:hint="eastAsia"/>
        </w:rPr>
      </w:pPr>
      <w:r>
        <w:rPr>
          <w:rFonts w:hint="eastAsia"/>
        </w:rPr>
        <w:t>描写夏天的段落</w:t>
      </w:r>
    </w:p>
    <w:p w14:paraId="46CC4B07" w14:textId="77777777" w:rsidR="00C8331B" w:rsidRDefault="00C8331B">
      <w:pPr>
        <w:rPr>
          <w:rFonts w:hint="eastAsia"/>
        </w:rPr>
      </w:pPr>
      <w:r>
        <w:rPr>
          <w:rFonts w:hint="eastAsia"/>
        </w:rPr>
        <w:t>夏天的阳光如金色的海浪，肆意翻涌，洒在大地上，万物在光辉中闪烁。浓密的绿叶在烈日下摇曳，似乎在热烈地欢迎这段充满生机的时光。蝉鸣声声，仿佛在为这盛夏的舞台奏响前奏，热烈而又悠扬，让人沉醉。</w:t>
      </w:r>
    </w:p>
    <w:p w14:paraId="5D543ACF" w14:textId="77777777" w:rsidR="00C8331B" w:rsidRDefault="00C8331B"/>
    <w:p w14:paraId="397ED922" w14:textId="77777777" w:rsidR="00C8331B" w:rsidRDefault="00C8331B">
      <w:pPr>
        <w:rPr>
          <w:rFonts w:hint="eastAsia"/>
        </w:rPr>
      </w:pPr>
      <w:r>
        <w:rPr>
          <w:rFonts w:hint="eastAsia"/>
        </w:rPr>
        <w:t>在这样的季节里，冰凉的西瓜成为了最好的伴侣，清甜的汁水在口中爆发，带来一丝清凉。晚霞映红了天边，仿佛为这一天的结束添上一抹绚丽的色彩。夏天的傍晚，总是伴随着微风，轻轻拂过，带走一丝闷热，留下的是无尽的惬意与向往。</w:t>
      </w:r>
    </w:p>
    <w:p w14:paraId="4A8C48E8" w14:textId="77777777" w:rsidR="00C8331B" w:rsidRDefault="00C8331B"/>
    <w:p w14:paraId="5DE4E785" w14:textId="77777777" w:rsidR="00C8331B" w:rsidRDefault="00C833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969774" w14:textId="02D5C4A0" w:rsidR="003C4B36" w:rsidRDefault="003C4B36"/>
    <w:sectPr w:rsidR="003C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36"/>
    <w:rsid w:val="003C4B36"/>
    <w:rsid w:val="00C8331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4E71-114F-49E4-8F0F-4179F07B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4B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4B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4B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4B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4B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4B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4B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4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4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4B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4B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4B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4B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4B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4B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4B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4B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4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