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FF5D" w14:textId="77777777" w:rsidR="0058223E" w:rsidRDefault="0058223E">
      <w:pPr>
        <w:rPr>
          <w:rFonts w:hint="eastAsia"/>
        </w:rPr>
      </w:pPr>
      <w:r>
        <w:rPr>
          <w:rFonts w:hint="eastAsia"/>
        </w:rPr>
        <w:t>描写秋雨的句子</w:t>
      </w:r>
    </w:p>
    <w:p w14:paraId="32BC5FDA" w14:textId="77777777" w:rsidR="0058223E" w:rsidRDefault="0058223E">
      <w:pPr>
        <w:rPr>
          <w:rFonts w:hint="eastAsia"/>
        </w:rPr>
      </w:pPr>
      <w:r>
        <w:rPr>
          <w:rFonts w:hint="eastAsia"/>
        </w:rPr>
        <w:t>秋雨轻柔地洒落，仿佛是天边的泪滴，细腻而温柔。每一滴雨水都带着大地的呼唤，滋润着沉睡的土地，唤醒了金黄的稻谷。雨中，落叶飘舞，如同翩翩起舞的精灵，点缀着湿漉漉的地面，带来了浓厚的秋意。</w:t>
      </w:r>
    </w:p>
    <w:p w14:paraId="05311504" w14:textId="77777777" w:rsidR="0058223E" w:rsidRDefault="0058223E"/>
    <w:p w14:paraId="61AE2845" w14:textId="77777777" w:rsidR="0058223E" w:rsidRDefault="0058223E">
      <w:pPr>
        <w:rPr>
          <w:rFonts w:hint="eastAsia"/>
        </w:rPr>
      </w:pPr>
      <w:r>
        <w:rPr>
          <w:rFonts w:hint="eastAsia"/>
        </w:rPr>
        <w:t>秋雨中的田野</w:t>
      </w:r>
    </w:p>
    <w:p w14:paraId="061A733E" w14:textId="77777777" w:rsidR="0058223E" w:rsidRDefault="0058223E">
      <w:pPr>
        <w:rPr>
          <w:rFonts w:hint="eastAsia"/>
        </w:rPr>
      </w:pPr>
      <w:r>
        <w:rPr>
          <w:rFonts w:hint="eastAsia"/>
        </w:rPr>
        <w:t>在秋雨的洗礼下，田野显得格外迷人。那金黄的稻穗在微风中轻轻摇曳，似乎在低声诉说着丰收的喜悦。泥土的芬芳与清新的雨水交织在一起，弥漫在空气中，令人心醉神迷。雨后的田野，透着一层轻纱，阳光透过云层洒下斑驳的光影，犹如梦境般迷人。</w:t>
      </w:r>
    </w:p>
    <w:p w14:paraId="55AB5430" w14:textId="77777777" w:rsidR="0058223E" w:rsidRDefault="0058223E"/>
    <w:p w14:paraId="574B2B4F" w14:textId="77777777" w:rsidR="0058223E" w:rsidRDefault="0058223E">
      <w:pPr>
        <w:rPr>
          <w:rFonts w:hint="eastAsia"/>
        </w:rPr>
      </w:pPr>
      <w:r>
        <w:rPr>
          <w:rFonts w:hint="eastAsia"/>
        </w:rPr>
        <w:t>秋雨的音律</w:t>
      </w:r>
    </w:p>
    <w:p w14:paraId="281556B2" w14:textId="77777777" w:rsidR="0058223E" w:rsidRDefault="0058223E">
      <w:pPr>
        <w:rPr>
          <w:rFonts w:hint="eastAsia"/>
        </w:rPr>
      </w:pPr>
      <w:r>
        <w:rPr>
          <w:rFonts w:hint="eastAsia"/>
        </w:rPr>
        <w:t>细细的秋雨像是轻柔的琴音，轻轻敲打着屋檐，奏响了一曲温柔的旋律。每一声雨落都仿佛在与大自然对话，诉说着季节的变迁。偶尔夹杂的风声，带来阵阵凉意，仿佛在为这场秋雨增添了一份诗意。</w:t>
      </w:r>
    </w:p>
    <w:p w14:paraId="38930690" w14:textId="77777777" w:rsidR="0058223E" w:rsidRDefault="0058223E"/>
    <w:p w14:paraId="03A6B744" w14:textId="77777777" w:rsidR="0058223E" w:rsidRDefault="0058223E">
      <w:pPr>
        <w:rPr>
          <w:rFonts w:hint="eastAsia"/>
        </w:rPr>
      </w:pPr>
      <w:r>
        <w:rPr>
          <w:rFonts w:hint="eastAsia"/>
        </w:rPr>
        <w:t>田野的色彩</w:t>
      </w:r>
    </w:p>
    <w:p w14:paraId="553A2E00" w14:textId="77777777" w:rsidR="0058223E" w:rsidRDefault="0058223E">
      <w:pPr>
        <w:rPr>
          <w:rFonts w:hint="eastAsia"/>
        </w:rPr>
      </w:pPr>
      <w:r>
        <w:rPr>
          <w:rFonts w:hint="eastAsia"/>
        </w:rPr>
        <w:t>在这一片丰收的田野上，五彩斑斓的果实挂满了枝头，映衬着青翠的叶子，形成一幅美丽的画卷。金色的稻田，深绿色的菜畦，红艳的果实，构成了一幅温暖而丰富的秋日图景，令人感受到生命的力量和大自然的馈赠。</w:t>
      </w:r>
    </w:p>
    <w:p w14:paraId="0AC59958" w14:textId="77777777" w:rsidR="0058223E" w:rsidRDefault="0058223E"/>
    <w:p w14:paraId="4C81DA5B" w14:textId="77777777" w:rsidR="0058223E" w:rsidRDefault="0058223E">
      <w:pPr>
        <w:rPr>
          <w:rFonts w:hint="eastAsia"/>
        </w:rPr>
      </w:pPr>
      <w:r>
        <w:rPr>
          <w:rFonts w:hint="eastAsia"/>
        </w:rPr>
        <w:t>秋雨中的思绪</w:t>
      </w:r>
    </w:p>
    <w:p w14:paraId="6FF36E8F" w14:textId="77777777" w:rsidR="0058223E" w:rsidRDefault="0058223E">
      <w:pPr>
        <w:rPr>
          <w:rFonts w:hint="eastAsia"/>
        </w:rPr>
      </w:pPr>
      <w:r>
        <w:rPr>
          <w:rFonts w:hint="eastAsia"/>
        </w:rPr>
        <w:t>坐在窗边，望着窗外淅淅沥沥的秋雨，心中涌起无尽的思绪。雨水带走了夏日的喧嚣，留下了宁静与思考。仿佛在这一刻，时间也变得缓慢，过去的记忆与未来的憧憬交织在一起，形成一幅流动的画面，让人忍不住沉醉其中。</w:t>
      </w:r>
    </w:p>
    <w:p w14:paraId="43D57731" w14:textId="77777777" w:rsidR="0058223E" w:rsidRDefault="0058223E"/>
    <w:p w14:paraId="12D25CCD" w14:textId="77777777" w:rsidR="0058223E" w:rsidRDefault="0058223E">
      <w:pPr>
        <w:rPr>
          <w:rFonts w:hint="eastAsia"/>
        </w:rPr>
      </w:pPr>
      <w:r>
        <w:rPr>
          <w:rFonts w:hint="eastAsia"/>
        </w:rPr>
        <w:t>秋雨的温情</w:t>
      </w:r>
    </w:p>
    <w:p w14:paraId="24319F7D" w14:textId="77777777" w:rsidR="0058223E" w:rsidRDefault="0058223E">
      <w:pPr>
        <w:rPr>
          <w:rFonts w:hint="eastAsia"/>
        </w:rPr>
      </w:pPr>
      <w:r>
        <w:rPr>
          <w:rFonts w:hint="eastAsia"/>
        </w:rPr>
        <w:t>秋雨虽带来一丝寒意，却也蕴藏着温情。它悄悄浸润着每一寸土地，滋养着每一颗生命。无论是田间的小草，还是枝头的果实，都在雨水的滋润下焕发着生机。这样的秋雨，仿佛是大自然给予的最温暖的怀抱，令人倍感珍惜。</w:t>
      </w:r>
    </w:p>
    <w:p w14:paraId="4EB99DF7" w14:textId="77777777" w:rsidR="0058223E" w:rsidRDefault="0058223E"/>
    <w:p w14:paraId="5CED1525" w14:textId="77777777" w:rsidR="0058223E" w:rsidRDefault="005822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CDCE3E" w14:textId="41EDDABB" w:rsidR="006D3092" w:rsidRDefault="006D3092"/>
    <w:sectPr w:rsidR="006D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92"/>
    <w:rsid w:val="0058223E"/>
    <w:rsid w:val="006D309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99CB-AF79-45B7-922B-551DA5A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3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3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30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30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30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30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30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30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30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3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3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30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30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30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30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30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30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30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30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3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0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3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0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0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3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