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4CDE" w14:textId="77777777" w:rsidR="00811ABC" w:rsidRDefault="00811ABC">
      <w:pPr>
        <w:rPr>
          <w:rFonts w:hint="eastAsia"/>
        </w:rPr>
      </w:pPr>
      <w:r>
        <w:rPr>
          <w:rFonts w:hint="eastAsia"/>
        </w:rPr>
        <w:t>秋雨的细腻诗意</w:t>
      </w:r>
    </w:p>
    <w:p w14:paraId="50409524" w14:textId="77777777" w:rsidR="00811ABC" w:rsidRDefault="00811ABC">
      <w:pPr>
        <w:rPr>
          <w:rFonts w:hint="eastAsia"/>
        </w:rPr>
      </w:pPr>
      <w:r>
        <w:rPr>
          <w:rFonts w:hint="eastAsia"/>
        </w:rPr>
        <w:t>秋天是一个充满变幻的季节，尤其是伴随着秋雨的到来，整个世界仿佛被洗净了一般，散发出一种宁静而深邃的气息。细雨如丝，轻轻洒落在大地上，带来了凉爽的空气和清新的气息。雨滴在树叶上跳动，宛如小精灵在欢快地舞蹈，树枝间透出的斑驳光影，映衬着秋雨的柔情。</w:t>
      </w:r>
    </w:p>
    <w:p w14:paraId="0119934A" w14:textId="77777777" w:rsidR="00811ABC" w:rsidRDefault="00811ABC"/>
    <w:p w14:paraId="665C27D6" w14:textId="77777777" w:rsidR="00811ABC" w:rsidRDefault="00811ABC">
      <w:pPr>
        <w:rPr>
          <w:rFonts w:hint="eastAsia"/>
        </w:rPr>
      </w:pPr>
      <w:r>
        <w:rPr>
          <w:rFonts w:hint="eastAsia"/>
        </w:rPr>
        <w:t>雨中的秋色</w:t>
      </w:r>
    </w:p>
    <w:p w14:paraId="25E67F05" w14:textId="77777777" w:rsidR="00811ABC" w:rsidRDefault="00811ABC">
      <w:pPr>
        <w:rPr>
          <w:rFonts w:hint="eastAsia"/>
        </w:rPr>
      </w:pPr>
      <w:r>
        <w:rPr>
          <w:rFonts w:hint="eastAsia"/>
        </w:rPr>
        <w:t>漫步在秋雨中，周围的一切都显得格外迷人。金黄的银杏叶在雨中愈加闪耀，仿佛被洗涤得更加璀璨。湿润的泥土散发出独特的芬芳，让人不禁深吸一口气，感受自然的气息。偶尔，一阵微风拂过，带来雨丝的轻柔，似乎在耳边低语，讲述着这个季节的秘密。</w:t>
      </w:r>
    </w:p>
    <w:p w14:paraId="1CE08BE3" w14:textId="77777777" w:rsidR="00811ABC" w:rsidRDefault="00811ABC"/>
    <w:p w14:paraId="1940E9E2" w14:textId="77777777" w:rsidR="00811ABC" w:rsidRDefault="00811ABC">
      <w:pPr>
        <w:rPr>
          <w:rFonts w:hint="eastAsia"/>
        </w:rPr>
      </w:pPr>
      <w:r>
        <w:rPr>
          <w:rFonts w:hint="eastAsia"/>
        </w:rPr>
        <w:t>雨声如歌</w:t>
      </w:r>
    </w:p>
    <w:p w14:paraId="7D86A6CD" w14:textId="77777777" w:rsidR="00811ABC" w:rsidRDefault="00811ABC">
      <w:pPr>
        <w:rPr>
          <w:rFonts w:hint="eastAsia"/>
        </w:rPr>
      </w:pPr>
      <w:r>
        <w:rPr>
          <w:rFonts w:hint="eastAsia"/>
        </w:rPr>
        <w:t>秋雨的声音轻柔而悠扬，宛如一曲动人的旋律，飘荡在耳边。雨点落在窗户上，发出轻轻的叩击声，仿佛在催促着思绪的涌动。坐在窗前，捧一杯热茶，静静欣赏着雨水在玻璃上滑落的轨迹，内心也随之平静下来。这份静谧中，似乎能听到秋天的脉搏，感受到生命的律动。</w:t>
      </w:r>
    </w:p>
    <w:p w14:paraId="49B5BFFA" w14:textId="77777777" w:rsidR="00811ABC" w:rsidRDefault="00811ABC"/>
    <w:p w14:paraId="0087E8A7" w14:textId="77777777" w:rsidR="00811ABC" w:rsidRDefault="00811ABC">
      <w:pPr>
        <w:rPr>
          <w:rFonts w:hint="eastAsia"/>
        </w:rPr>
      </w:pPr>
      <w:r>
        <w:rPr>
          <w:rFonts w:hint="eastAsia"/>
        </w:rPr>
        <w:t>心灵的洗礼</w:t>
      </w:r>
    </w:p>
    <w:p w14:paraId="68D08917" w14:textId="77777777" w:rsidR="00811ABC" w:rsidRDefault="00811ABC">
      <w:pPr>
        <w:rPr>
          <w:rFonts w:hint="eastAsia"/>
        </w:rPr>
      </w:pPr>
      <w:r>
        <w:rPr>
          <w:rFonts w:hint="eastAsia"/>
        </w:rPr>
        <w:t>秋雨不仅洗净了大地，也洗涤了心灵。在这雨水的滋润中，思绪也逐渐明朗。每一滴雨水都承载着思念与回忆，让人不禁想起那些在秋天的日子里留下的点点滴滴。或许是在校园的操场，或许是在老家的小院，每一处都镌刻着美好的时光。</w:t>
      </w:r>
    </w:p>
    <w:p w14:paraId="54702E18" w14:textId="77777777" w:rsidR="00811ABC" w:rsidRDefault="00811ABC"/>
    <w:p w14:paraId="4F9658B1" w14:textId="77777777" w:rsidR="00811ABC" w:rsidRDefault="00811ABC">
      <w:pPr>
        <w:rPr>
          <w:rFonts w:hint="eastAsia"/>
        </w:rPr>
      </w:pPr>
      <w:r>
        <w:rPr>
          <w:rFonts w:hint="eastAsia"/>
        </w:rPr>
        <w:t>秋雨后的光辉</w:t>
      </w:r>
    </w:p>
    <w:p w14:paraId="1B79BB85" w14:textId="77777777" w:rsidR="00811ABC" w:rsidRDefault="00811ABC">
      <w:pPr>
        <w:rPr>
          <w:rFonts w:hint="eastAsia"/>
        </w:rPr>
      </w:pPr>
      <w:r>
        <w:rPr>
          <w:rFonts w:hint="eastAsia"/>
        </w:rPr>
        <w:t>当秋雨渐渐停歇，天边露出一抹温柔的阳光，万物复苏的景象让人心旷神怡。湿润的空气中弥漫着清新的气息，彩虹悄然升起，仿佛是大自然为这场秋雨所留下的礼物。此时的世界充满了希望与生机，提醒着我们，在每一个秋雨之后，总会有新的开始。</w:t>
      </w:r>
    </w:p>
    <w:p w14:paraId="47C4A86E" w14:textId="77777777" w:rsidR="00811ABC" w:rsidRDefault="00811ABC"/>
    <w:p w14:paraId="3268418F" w14:textId="77777777" w:rsidR="00811ABC" w:rsidRDefault="00811ABC">
      <w:pPr>
        <w:rPr>
          <w:rFonts w:hint="eastAsia"/>
        </w:rPr>
      </w:pPr>
      <w:r>
        <w:rPr>
          <w:rFonts w:hint="eastAsia"/>
        </w:rPr>
        <w:t>秋雨，季节的情诗</w:t>
      </w:r>
    </w:p>
    <w:p w14:paraId="146ED42F" w14:textId="77777777" w:rsidR="00811ABC" w:rsidRDefault="00811ABC">
      <w:pPr>
        <w:rPr>
          <w:rFonts w:hint="eastAsia"/>
        </w:rPr>
      </w:pPr>
      <w:r>
        <w:rPr>
          <w:rFonts w:hint="eastAsia"/>
        </w:rPr>
        <w:t>秋雨如同一首情诗，浸润着我们的心田。它以细腻的姿态，描绘出秋天的美丽与深邃，让人在雨中感受到生活的真谛。无论是静谧的思考，还是细腻的感受，秋雨都是这幅秋天画卷中不可或缺的一部分。让我们在这雨水中，静静品味生活的每一个瞬间。</w:t>
      </w:r>
    </w:p>
    <w:p w14:paraId="69E4E310" w14:textId="77777777" w:rsidR="00811ABC" w:rsidRDefault="00811ABC"/>
    <w:p w14:paraId="3519BF82" w14:textId="77777777" w:rsidR="00811ABC" w:rsidRDefault="00811A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8864D7" w14:textId="0CE7D66D" w:rsidR="00906D99" w:rsidRDefault="00906D99"/>
    <w:sectPr w:rsidR="0090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99"/>
    <w:rsid w:val="00811ABC"/>
    <w:rsid w:val="00906D9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E42D-8CDF-49F2-AAA7-76E394F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6D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D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6D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6D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6D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6D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6D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6D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6D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6D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6D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6D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6D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6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6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6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