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A91E2" w14:textId="77777777" w:rsidR="00AF445A" w:rsidRDefault="00AF445A">
      <w:pPr>
        <w:rPr>
          <w:rFonts w:hint="eastAsia"/>
        </w:rPr>
      </w:pPr>
      <w:r>
        <w:rPr>
          <w:rFonts w:hint="eastAsia"/>
        </w:rPr>
        <w:t>描写秋雨的优美句子</w:t>
      </w:r>
    </w:p>
    <w:p w14:paraId="6D0FD588" w14:textId="77777777" w:rsidR="00AF445A" w:rsidRDefault="00AF445A">
      <w:pPr>
        <w:rPr>
          <w:rFonts w:hint="eastAsia"/>
        </w:rPr>
      </w:pPr>
      <w:r>
        <w:rPr>
          <w:rFonts w:hint="eastAsia"/>
        </w:rPr>
        <w:t>秋雨，细腻如丝，轻轻地洒落在大地上，仿佛是天空用泪水洗净尘世的烦恼。它带着丝丝凉意，透过窗户，悄然溜进屋内，滋润着每一颗渴望的心灵。</w:t>
      </w:r>
    </w:p>
    <w:p w14:paraId="268AB5BB" w14:textId="77777777" w:rsidR="00AF445A" w:rsidRDefault="00AF445A"/>
    <w:p w14:paraId="3F19C3F0" w14:textId="77777777" w:rsidR="00AF445A" w:rsidRDefault="00AF445A">
      <w:pPr>
        <w:rPr>
          <w:rFonts w:hint="eastAsia"/>
        </w:rPr>
      </w:pPr>
      <w:r>
        <w:rPr>
          <w:rFonts w:hint="eastAsia"/>
        </w:rPr>
        <w:t>秋雨的诗意与宁静</w:t>
      </w:r>
    </w:p>
    <w:p w14:paraId="4973B588" w14:textId="77777777" w:rsidR="00AF445A" w:rsidRDefault="00AF445A">
      <w:pPr>
        <w:rPr>
          <w:rFonts w:hint="eastAsia"/>
        </w:rPr>
      </w:pPr>
      <w:r>
        <w:rPr>
          <w:rFonts w:hint="eastAsia"/>
        </w:rPr>
        <w:t>在这个季节，秋雨如同一位温柔的诗人，吟唱着属于秋天的旋律。雨滴落在黄叶上，发出清脆的声响，仿佛是在为这幅金黄的画卷添上一层细腻的水彩。漫步在小径上，微雨轻轻打湿了脸颊，带来一丝清新，也唤醒了内心深处的思绪。</w:t>
      </w:r>
    </w:p>
    <w:p w14:paraId="092565E6" w14:textId="77777777" w:rsidR="00AF445A" w:rsidRDefault="00AF445A"/>
    <w:p w14:paraId="1F4F3E4A" w14:textId="77777777" w:rsidR="00AF445A" w:rsidRDefault="00AF445A">
      <w:pPr>
        <w:rPr>
          <w:rFonts w:hint="eastAsia"/>
        </w:rPr>
      </w:pPr>
      <w:r>
        <w:rPr>
          <w:rFonts w:hint="eastAsia"/>
        </w:rPr>
        <w:t>秋雨中的自然景象</w:t>
      </w:r>
    </w:p>
    <w:p w14:paraId="4657FC1E" w14:textId="77777777" w:rsidR="00AF445A" w:rsidRDefault="00AF445A">
      <w:pPr>
        <w:rPr>
          <w:rFonts w:hint="eastAsia"/>
        </w:rPr>
      </w:pPr>
      <w:r>
        <w:rPr>
          <w:rFonts w:hint="eastAsia"/>
        </w:rPr>
        <w:t>雨水滋润着大地，树木愈发挺拔，草地上的露珠闪烁着晶莹的光泽。秋天的天空低沉而厚重，灰色的云朵如同母亲的怀抱，将人们包裹在温暖中。远处，山峦在雨雾中若隐若现，仿佛被秋雨轻轻抚摸，散发出迷人的气息。</w:t>
      </w:r>
    </w:p>
    <w:p w14:paraId="353174A8" w14:textId="77777777" w:rsidR="00AF445A" w:rsidRDefault="00AF445A"/>
    <w:p w14:paraId="6C8EBEE2" w14:textId="77777777" w:rsidR="00AF445A" w:rsidRDefault="00AF445A">
      <w:pPr>
        <w:rPr>
          <w:rFonts w:hint="eastAsia"/>
        </w:rPr>
      </w:pPr>
      <w:r>
        <w:rPr>
          <w:rFonts w:hint="eastAsia"/>
        </w:rPr>
        <w:t>秋雨的思考与感悟</w:t>
      </w:r>
    </w:p>
    <w:p w14:paraId="4EE84777" w14:textId="77777777" w:rsidR="00AF445A" w:rsidRDefault="00AF445A">
      <w:pPr>
        <w:rPr>
          <w:rFonts w:hint="eastAsia"/>
        </w:rPr>
      </w:pPr>
      <w:r>
        <w:rPr>
          <w:rFonts w:hint="eastAsia"/>
        </w:rPr>
        <w:t>每一场秋雨，都是一次心灵的洗礼。坐在窗边，听着雨声，思绪如雨滴般纷飞，回忆起往昔的点滴。有人说，秋雨是孤独的象征，但我却觉得它更像是一种陪伴，伴随着我们走过生命的每一个阶段，让我们在静谧中思考，寻找到内心的那份平和。</w:t>
      </w:r>
    </w:p>
    <w:p w14:paraId="6FCB55BF" w14:textId="77777777" w:rsidR="00AF445A" w:rsidRDefault="00AF445A"/>
    <w:p w14:paraId="766850D8" w14:textId="77777777" w:rsidR="00AF445A" w:rsidRDefault="00AF445A">
      <w:pPr>
        <w:rPr>
          <w:rFonts w:hint="eastAsia"/>
        </w:rPr>
      </w:pPr>
      <w:r>
        <w:rPr>
          <w:rFonts w:hint="eastAsia"/>
        </w:rPr>
        <w:t>秋雨带来的温暖与怀旧</w:t>
      </w:r>
    </w:p>
    <w:p w14:paraId="60BFBA83" w14:textId="77777777" w:rsidR="00AF445A" w:rsidRDefault="00AF445A">
      <w:pPr>
        <w:rPr>
          <w:rFonts w:hint="eastAsia"/>
        </w:rPr>
      </w:pPr>
      <w:r>
        <w:rPr>
          <w:rFonts w:hint="eastAsia"/>
        </w:rPr>
        <w:t>在这秋雨绵绵的日子里，杯中热茶的温度与心中的思念交织在一起。窗外的雨声让人想起曾经的相聚与离别，那些甜蜜的瞬间在雨水的滋润下，愈发鲜活。雨中的街道，行人匆匆，但心中那份对过往的眷恋，却在这细雨中愈加浓烈。</w:t>
      </w:r>
    </w:p>
    <w:p w14:paraId="1390A968" w14:textId="77777777" w:rsidR="00AF445A" w:rsidRDefault="00AF445A"/>
    <w:p w14:paraId="6BA33C92" w14:textId="77777777" w:rsidR="00AF445A" w:rsidRDefault="00AF445A">
      <w:pPr>
        <w:rPr>
          <w:rFonts w:hint="eastAsia"/>
        </w:rPr>
      </w:pPr>
      <w:r>
        <w:rPr>
          <w:rFonts w:hint="eastAsia"/>
        </w:rPr>
        <w:t>最后的总结的感慨</w:t>
      </w:r>
    </w:p>
    <w:p w14:paraId="6DF73CC5" w14:textId="77777777" w:rsidR="00AF445A" w:rsidRDefault="00AF445A">
      <w:pPr>
        <w:rPr>
          <w:rFonts w:hint="eastAsia"/>
        </w:rPr>
      </w:pPr>
      <w:r>
        <w:rPr>
          <w:rFonts w:hint="eastAsia"/>
        </w:rPr>
        <w:t>秋雨，像是一位温柔的叙述者，把过往的故事娓娓道来。它在每一个角落留下足迹，带走了夏日的炙热，带来了秋天的冷峻与思考。愿我们在这如丝般细腻的秋雨中，感受到生活的点滴美好，静静品味，珍惜当下。</w:t>
      </w:r>
    </w:p>
    <w:p w14:paraId="68552BE2" w14:textId="77777777" w:rsidR="00AF445A" w:rsidRDefault="00AF445A"/>
    <w:p w14:paraId="50ED484B" w14:textId="77777777" w:rsidR="00AF445A" w:rsidRDefault="00AF445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304FC15" w14:textId="26817EE1" w:rsidR="00471DB0" w:rsidRDefault="00471DB0"/>
    <w:sectPr w:rsidR="00471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B0"/>
    <w:rsid w:val="00471DB0"/>
    <w:rsid w:val="00AF445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8F4E5-6425-486D-A5BC-B91CDB71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71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71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71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71DB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1DB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71DB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71DB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71DB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71DB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71DB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71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71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71DB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71DB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71DB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71DB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71DB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71DB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71D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71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71D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71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D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DB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71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D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DB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71D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