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F82D" w14:textId="77777777" w:rsidR="000B79DD" w:rsidRDefault="000B79DD">
      <w:pPr>
        <w:rPr>
          <w:rFonts w:hint="eastAsia"/>
        </w:rPr>
      </w:pPr>
      <w:r>
        <w:rPr>
          <w:rFonts w:hint="eastAsia"/>
        </w:rPr>
        <w:t>描写秋雨的句子和段落大全</w:t>
      </w:r>
    </w:p>
    <w:p w14:paraId="281DB6EF" w14:textId="77777777" w:rsidR="000B79DD" w:rsidRDefault="000B79DD">
      <w:pPr>
        <w:rPr>
          <w:rFonts w:hint="eastAsia"/>
        </w:rPr>
      </w:pPr>
      <w:r>
        <w:rPr>
          <w:rFonts w:hint="eastAsia"/>
        </w:rPr>
        <w:t>秋雨如丝，轻柔地飘洒在大地上，宛如无数细腻的音符，奏响了秋天的乐章。它不像夏雨那般轰轰烈烈，而是温柔而细腻，像是天上的泪珠，轻轻滴落在树叶上，发出清脆的声响。秋雨洗净了尘埃，带来了清新的空气，仿佛为这片土地披上了一层透明的轻纱。</w:t>
      </w:r>
    </w:p>
    <w:p w14:paraId="6C49645E" w14:textId="77777777" w:rsidR="000B79DD" w:rsidRDefault="000B79DD"/>
    <w:p w14:paraId="4A01EC82" w14:textId="77777777" w:rsidR="000B79DD" w:rsidRDefault="000B79DD">
      <w:pPr>
        <w:rPr>
          <w:rFonts w:hint="eastAsia"/>
        </w:rPr>
      </w:pPr>
      <w:r>
        <w:rPr>
          <w:rFonts w:hint="eastAsia"/>
        </w:rPr>
        <w:t>细腻的秋雨</w:t>
      </w:r>
    </w:p>
    <w:p w14:paraId="5D4A296C" w14:textId="77777777" w:rsidR="000B79DD" w:rsidRDefault="000B79DD">
      <w:pPr>
        <w:rPr>
          <w:rFonts w:hint="eastAsia"/>
        </w:rPr>
      </w:pPr>
      <w:r>
        <w:rPr>
          <w:rFonts w:hint="eastAsia"/>
        </w:rPr>
        <w:t>秋雨的细腻如同画家的笔触，轻轻划过大地，留下淡淡的痕迹。树叶上凝结的雨珠，在微风的吹拂下摇曳不定，宛如闪烁的星星。大街小巷，雨水沿着路面流淌，仿佛为城市披上了一层湿润的光泽。行人们撑着各色雨伞，漫步于雨中，仿佛置身于一幅动人的画卷。</w:t>
      </w:r>
    </w:p>
    <w:p w14:paraId="5F144B29" w14:textId="77777777" w:rsidR="000B79DD" w:rsidRDefault="000B79DD"/>
    <w:p w14:paraId="4A8690D1" w14:textId="77777777" w:rsidR="000B79DD" w:rsidRDefault="000B79DD">
      <w:pPr>
        <w:rPr>
          <w:rFonts w:hint="eastAsia"/>
        </w:rPr>
      </w:pPr>
      <w:r>
        <w:rPr>
          <w:rFonts w:hint="eastAsia"/>
        </w:rPr>
        <w:t>秋雨的沉思</w:t>
      </w:r>
    </w:p>
    <w:p w14:paraId="56B9A6EA" w14:textId="77777777" w:rsidR="000B79DD" w:rsidRDefault="000B79DD">
      <w:pPr>
        <w:rPr>
          <w:rFonts w:hint="eastAsia"/>
        </w:rPr>
      </w:pPr>
      <w:r>
        <w:rPr>
          <w:rFonts w:hint="eastAsia"/>
        </w:rPr>
        <w:t>秋雨不仅是自然的表现，更是心灵的映射。细雨轻落，仿佛在低声诉说着秋天的故事。人在雨中行走，内心不禁沉静下来，回想起过往的点滴。雨声如同轻柔的音乐，催人思考，带着些许忧伤却又充满希望。每一滴雨水都似乎在告诉我们，要珍惜眼前的一切，无论是欢笑还是泪水。</w:t>
      </w:r>
    </w:p>
    <w:p w14:paraId="1B1B3D91" w14:textId="77777777" w:rsidR="000B79DD" w:rsidRDefault="000B79DD"/>
    <w:p w14:paraId="79D8EA66" w14:textId="77777777" w:rsidR="000B79DD" w:rsidRDefault="000B79DD">
      <w:pPr>
        <w:rPr>
          <w:rFonts w:hint="eastAsia"/>
        </w:rPr>
      </w:pPr>
      <w:r>
        <w:rPr>
          <w:rFonts w:hint="eastAsia"/>
        </w:rPr>
        <w:t>秋雨的颜色</w:t>
      </w:r>
    </w:p>
    <w:p w14:paraId="026A8370" w14:textId="77777777" w:rsidR="000B79DD" w:rsidRDefault="000B79DD">
      <w:pPr>
        <w:rPr>
          <w:rFonts w:hint="eastAsia"/>
        </w:rPr>
      </w:pPr>
      <w:r>
        <w:rPr>
          <w:rFonts w:hint="eastAsia"/>
        </w:rPr>
        <w:t>秋雨带来了丰富的色彩，天空灰蒙蒙的，云朵低垂，似乎在为大地披上一层厚厚的灰色斗篷。而在这样的背景下，树叶的金黄愈发显得耀眼，仿佛是在雨中散发出它们的光辉。湿润的泥土散发着清新的气息，空气中弥漫着一股自然的芬芳。秋雨让整个世界在这短暂的瞬间变得柔和而美丽。</w:t>
      </w:r>
    </w:p>
    <w:p w14:paraId="18725BFD" w14:textId="77777777" w:rsidR="000B79DD" w:rsidRDefault="000B79DD"/>
    <w:p w14:paraId="07099E02" w14:textId="77777777" w:rsidR="000B79DD" w:rsidRDefault="000B79DD">
      <w:pPr>
        <w:rPr>
          <w:rFonts w:hint="eastAsia"/>
        </w:rPr>
      </w:pPr>
      <w:r>
        <w:rPr>
          <w:rFonts w:hint="eastAsia"/>
        </w:rPr>
        <w:t>秋雨的乐章</w:t>
      </w:r>
    </w:p>
    <w:p w14:paraId="5D73FC68" w14:textId="77777777" w:rsidR="000B79DD" w:rsidRDefault="000B79DD">
      <w:pPr>
        <w:rPr>
          <w:rFonts w:hint="eastAsia"/>
        </w:rPr>
      </w:pPr>
      <w:r>
        <w:rPr>
          <w:rFonts w:hint="eastAsia"/>
        </w:rPr>
        <w:t>当秋雨轻轻落下时，仿佛是大自然为我们演奏的一曲乐章。雨滴打在窗户上，像是轻柔的手指在弹奏钢琴，伴随着风的低吟，谱写出一种独特的韵律。每一个音符都在诉说着秋天的故事，抑或是生活的哲理，让人沉醉其中，无法自拔。</w:t>
      </w:r>
    </w:p>
    <w:p w14:paraId="36BB9EA3" w14:textId="77777777" w:rsidR="000B79DD" w:rsidRDefault="000B79DD"/>
    <w:p w14:paraId="5B13B20E" w14:textId="77777777" w:rsidR="000B79DD" w:rsidRDefault="000B79DD">
      <w:pPr>
        <w:rPr>
          <w:rFonts w:hint="eastAsia"/>
        </w:rPr>
      </w:pPr>
      <w:r>
        <w:rPr>
          <w:rFonts w:hint="eastAsia"/>
        </w:rPr>
        <w:t>秋雨的诗意</w:t>
      </w:r>
    </w:p>
    <w:p w14:paraId="04FA644A" w14:textId="77777777" w:rsidR="000B79DD" w:rsidRDefault="000B79DD">
      <w:pPr>
        <w:rPr>
          <w:rFonts w:hint="eastAsia"/>
        </w:rPr>
      </w:pPr>
      <w:r>
        <w:rPr>
          <w:rFonts w:hint="eastAsia"/>
        </w:rPr>
        <w:t>在秋雨的轻柔中，世界变得静谧而深邃。它激发了无数诗人的灵感，成为他们抒发情感的载体。雨中的孤影，仿佛在诉说着内心的孤寂与渴望，而雨后的彩虹又带来了希望与梦想。秋雨，不仅是一种自然现象，更是生命的一部分，教会我们在静谧中寻找自我。</w:t>
      </w:r>
    </w:p>
    <w:p w14:paraId="5841E275" w14:textId="77777777" w:rsidR="000B79DD" w:rsidRDefault="000B79DD"/>
    <w:p w14:paraId="094EDF16" w14:textId="77777777" w:rsidR="000B79DD" w:rsidRDefault="000B79DD">
      <w:pPr>
        <w:rPr>
          <w:rFonts w:hint="eastAsia"/>
        </w:rPr>
      </w:pPr>
      <w:r>
        <w:rPr>
          <w:rFonts w:hint="eastAsia"/>
        </w:rPr>
        <w:t>描写春风的句子</w:t>
      </w:r>
    </w:p>
    <w:p w14:paraId="1665EB2A" w14:textId="77777777" w:rsidR="000B79DD" w:rsidRDefault="000B79DD">
      <w:pPr>
        <w:rPr>
          <w:rFonts w:hint="eastAsia"/>
        </w:rPr>
      </w:pPr>
      <w:r>
        <w:rPr>
          <w:rFonts w:hint="eastAsia"/>
        </w:rPr>
        <w:t>春风如同母亲的手，轻轻抚摸着大地，唤醒了沉睡的万物。它柔和而温暖，带来了生机与希望。大树抽出新芽，花儿争相绽放，春风让整个世界充满了活力与色彩。微风拂面，带着泥土的芬芳，让人感受到春天的气息，心中不禁涌起一阵愉悦。</w:t>
      </w:r>
    </w:p>
    <w:p w14:paraId="6DFF932E" w14:textId="77777777" w:rsidR="000B79DD" w:rsidRDefault="000B79DD"/>
    <w:p w14:paraId="1CE0DF73" w14:textId="77777777" w:rsidR="000B79DD" w:rsidRDefault="000B79D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771E25" w14:textId="00BE3AC2" w:rsidR="00CB68FD" w:rsidRDefault="00CB68FD"/>
    <w:sectPr w:rsidR="00CB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FD"/>
    <w:rsid w:val="000B79DD"/>
    <w:rsid w:val="00CB68F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E85B1-284A-4F86-AAC2-21D47A43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6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6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6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68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68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68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68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68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68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68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6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6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68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68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68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68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68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68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68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68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6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8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8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6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8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8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6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