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7E662" w14:textId="77777777" w:rsidR="002912E3" w:rsidRDefault="002912E3">
      <w:pPr>
        <w:rPr>
          <w:rFonts w:hint="eastAsia"/>
        </w:rPr>
      </w:pPr>
      <w:r>
        <w:rPr>
          <w:rFonts w:hint="eastAsia"/>
        </w:rPr>
        <w:t>描写秋雨的句子和段落大全（描写田野的段落）</w:t>
      </w:r>
    </w:p>
    <w:p w14:paraId="1F9F6961" w14:textId="77777777" w:rsidR="002912E3" w:rsidRDefault="002912E3"/>
    <w:p w14:paraId="5A1F411A" w14:textId="77777777" w:rsidR="002912E3" w:rsidRDefault="002912E3">
      <w:pPr>
        <w:rPr>
          <w:rFonts w:hint="eastAsia"/>
        </w:rPr>
      </w:pPr>
      <w:r>
        <w:rPr>
          <w:rFonts w:hint="eastAsia"/>
        </w:rPr>
        <w:t>秋雨的轻声细语</w:t>
      </w:r>
    </w:p>
    <w:p w14:paraId="40A6B2D9" w14:textId="77777777" w:rsidR="002912E3" w:rsidRDefault="002912E3">
      <w:pPr>
        <w:rPr>
          <w:rFonts w:hint="eastAsia"/>
        </w:rPr>
      </w:pPr>
      <w:r>
        <w:rPr>
          <w:rFonts w:hint="eastAsia"/>
        </w:rPr>
        <w:t>秋天的雨，像一位温柔的女子，轻轻洒落在大地上。它没有夏雨的轰轰烈烈，却带着几分恬淡与温馨。小雨滴从树叶间滑落，发出细微的声响，仿佛是在低语，诉说着秋日的故事。雨水在地面汇聚成小水洼，映出天空的灰色与周围树木的影子，增添了几分诗意。</w:t>
      </w:r>
    </w:p>
    <w:p w14:paraId="58128977" w14:textId="77777777" w:rsidR="002912E3" w:rsidRDefault="002912E3"/>
    <w:p w14:paraId="1409385D" w14:textId="77777777" w:rsidR="002912E3" w:rsidRDefault="002912E3">
      <w:pPr>
        <w:rPr>
          <w:rFonts w:hint="eastAsia"/>
        </w:rPr>
      </w:pPr>
      <w:r>
        <w:rPr>
          <w:rFonts w:hint="eastAsia"/>
        </w:rPr>
        <w:t>丰收的田野</w:t>
      </w:r>
    </w:p>
    <w:p w14:paraId="104D95ED" w14:textId="77777777" w:rsidR="002912E3" w:rsidRDefault="002912E3">
      <w:pPr>
        <w:rPr>
          <w:rFonts w:hint="eastAsia"/>
        </w:rPr>
      </w:pPr>
      <w:r>
        <w:rPr>
          <w:rFonts w:hint="eastAsia"/>
        </w:rPr>
        <w:t>走进秋天的田野，首先扑面而来的是那熟悉的泥土芬芳，伴随着清新的雨气，空气中弥漫着丰收的气息。稻穗在秋风中轻轻摇曳，金黄色的穗头仿佛在向人们招手，诉说着丰收的喜悦。田间的玉米高耸入云，饱满的果实在雨水的滋润下显得格外诱人。秋雨的滋润使得大地显得更加生机盎然，连带着田野上飞舞的小鸟，也似乎在欢庆这丰盈的季节。</w:t>
      </w:r>
    </w:p>
    <w:p w14:paraId="6234B727" w14:textId="77777777" w:rsidR="002912E3" w:rsidRDefault="002912E3"/>
    <w:p w14:paraId="46F914F1" w14:textId="77777777" w:rsidR="002912E3" w:rsidRDefault="002912E3">
      <w:pPr>
        <w:rPr>
          <w:rFonts w:hint="eastAsia"/>
        </w:rPr>
      </w:pPr>
      <w:r>
        <w:rPr>
          <w:rFonts w:hint="eastAsia"/>
        </w:rPr>
        <w:t>秋雨中的田野变奏曲</w:t>
      </w:r>
    </w:p>
    <w:p w14:paraId="4996A07E" w14:textId="77777777" w:rsidR="002912E3" w:rsidRDefault="002912E3">
      <w:pPr>
        <w:rPr>
          <w:rFonts w:hint="eastAsia"/>
        </w:rPr>
      </w:pPr>
      <w:r>
        <w:rPr>
          <w:rFonts w:hint="eastAsia"/>
        </w:rPr>
        <w:t>在这场秋雨的洗礼中，田野犹如一幅生动的画卷。雨滴敲打着农田的每一寸土地，宛如琴弦上流淌出的旋律，轻柔而悠扬。小路两旁的野花在雨中显得愈发娇嫩，五彩斑斓的花瓣上挂满了晶莹的水珠，似乎在向人们展现它们的美丽。远处，农夫们正忙着收割，脸上的笑容透过朦胧的雨幕，传递出对丰收的感恩。</w:t>
      </w:r>
    </w:p>
    <w:p w14:paraId="062D0F15" w14:textId="77777777" w:rsidR="002912E3" w:rsidRDefault="002912E3"/>
    <w:p w14:paraId="1920521D" w14:textId="77777777" w:rsidR="002912E3" w:rsidRDefault="002912E3">
      <w:pPr>
        <w:rPr>
          <w:rFonts w:hint="eastAsia"/>
        </w:rPr>
      </w:pPr>
      <w:r>
        <w:rPr>
          <w:rFonts w:hint="eastAsia"/>
        </w:rPr>
        <w:t>秋雨的细腻描绘</w:t>
      </w:r>
    </w:p>
    <w:p w14:paraId="4C0941C6" w14:textId="77777777" w:rsidR="002912E3" w:rsidRDefault="002912E3">
      <w:pPr>
        <w:rPr>
          <w:rFonts w:hint="eastAsia"/>
        </w:rPr>
      </w:pPr>
      <w:r>
        <w:rPr>
          <w:rFonts w:hint="eastAsia"/>
        </w:rPr>
        <w:t>秋雨不仅是自然的馈赠，也是田野生命的一部分。每一滴雨水都仿佛在为这片土地写下动人的诗篇。田野的色彩在雨中渐渐深沉，黄绿色的稻田与棕色的土地交织，形成一幅秋日的绝美画作。雨后的天空被洗净，透出明亮的蓝色，阳光洒下，给予田野以新的生机。农田中，蜻蜓和蜜蜂在雨后欢快地舞动，似乎在庆祝这一场秋雨的恩赐。</w:t>
      </w:r>
    </w:p>
    <w:p w14:paraId="50BE2FB0" w14:textId="77777777" w:rsidR="002912E3" w:rsidRDefault="002912E3"/>
    <w:p w14:paraId="282B93E2" w14:textId="77777777" w:rsidR="002912E3" w:rsidRDefault="002912E3">
      <w:pPr>
        <w:rPr>
          <w:rFonts w:hint="eastAsia"/>
        </w:rPr>
      </w:pPr>
      <w:r>
        <w:rPr>
          <w:rFonts w:hint="eastAsia"/>
        </w:rPr>
        <w:t>总结与展望</w:t>
      </w:r>
    </w:p>
    <w:p w14:paraId="4A5EF443" w14:textId="77777777" w:rsidR="002912E3" w:rsidRDefault="002912E3">
      <w:pPr>
        <w:rPr>
          <w:rFonts w:hint="eastAsia"/>
        </w:rPr>
      </w:pPr>
      <w:r>
        <w:rPr>
          <w:rFonts w:hint="eastAsia"/>
        </w:rPr>
        <w:t>秋雨是田野的恩泽，它不仅滋润了土地，更滋养了农人的心灵。每一场秋雨都是一次生命的洗礼，让田野焕发出新的活力。在这片丰收的土地上，我们感受着秋雨带来的宁静与美好，期待着未来更多的丰收与希望。随着雨水的悄然流淌，田野上的每一个生命都在悄然生长，迎接着新的季节。</w:t>
      </w:r>
    </w:p>
    <w:p w14:paraId="619AEDA4" w14:textId="77777777" w:rsidR="002912E3" w:rsidRDefault="002912E3"/>
    <w:p w14:paraId="3F87B8B6" w14:textId="77777777" w:rsidR="002912E3" w:rsidRDefault="002912E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1B46E20" w14:textId="6051DC92" w:rsidR="00F11F63" w:rsidRDefault="00F11F63"/>
    <w:sectPr w:rsidR="00F11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63"/>
    <w:rsid w:val="002912E3"/>
    <w:rsid w:val="00DA66EF"/>
    <w:rsid w:val="00F1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F6CAA-C25D-4F0A-B17C-BB5824C0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11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11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11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11F6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11F6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11F6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11F6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11F6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11F6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11F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11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11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11F6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11F6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11F6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11F6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11F6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11F6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11F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11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11F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11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F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F6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11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F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F6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11F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