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43C1" w14:textId="77777777" w:rsidR="009E52FF" w:rsidRDefault="009E52FF">
      <w:pPr>
        <w:rPr>
          <w:rFonts w:hint="eastAsia"/>
        </w:rPr>
      </w:pPr>
      <w:r>
        <w:rPr>
          <w:rFonts w:hint="eastAsia"/>
        </w:rPr>
        <w:t>描写秋雨的句子和段落摘抄大全</w:t>
      </w:r>
    </w:p>
    <w:p w14:paraId="61D67472" w14:textId="77777777" w:rsidR="009E52FF" w:rsidRDefault="009E52FF"/>
    <w:p w14:paraId="1A5B14EC" w14:textId="77777777" w:rsidR="009E52FF" w:rsidRDefault="009E52FF">
      <w:pPr>
        <w:rPr>
          <w:rFonts w:hint="eastAsia"/>
        </w:rPr>
      </w:pPr>
      <w:r>
        <w:rPr>
          <w:rFonts w:hint="eastAsia"/>
        </w:rPr>
        <w:t>秋雨的轻柔低语</w:t>
      </w:r>
    </w:p>
    <w:p w14:paraId="7AEA382E" w14:textId="77777777" w:rsidR="009E52FF" w:rsidRDefault="009E52FF">
      <w:pPr>
        <w:rPr>
          <w:rFonts w:hint="eastAsia"/>
        </w:rPr>
      </w:pPr>
      <w:r>
        <w:rPr>
          <w:rFonts w:hint="eastAsia"/>
        </w:rPr>
        <w:t>秋雨，像是大自然的轻声细语，轻轻地拍打着窗棂，似乎在诉说着一个个古老而美丽的故事。雨滴从天空中飘落，宛如一颗颗晶莹的珍珠，洒落在大地上，带来了阵阵清新的气息。每当这时，空气中弥漫着泥土的芬芳，令人心旷神怡，仿佛时间在这一刻也变得缓慢而柔和。</w:t>
      </w:r>
    </w:p>
    <w:p w14:paraId="1A34F21F" w14:textId="77777777" w:rsidR="009E52FF" w:rsidRDefault="009E52FF"/>
    <w:p w14:paraId="3B8B80CA" w14:textId="77777777" w:rsidR="009E52FF" w:rsidRDefault="009E52FF">
      <w:pPr>
        <w:rPr>
          <w:rFonts w:hint="eastAsia"/>
        </w:rPr>
      </w:pPr>
      <w:r>
        <w:rPr>
          <w:rFonts w:hint="eastAsia"/>
        </w:rPr>
        <w:t>秋雨中的思绪</w:t>
      </w:r>
    </w:p>
    <w:p w14:paraId="73644406" w14:textId="77777777" w:rsidR="009E52FF" w:rsidRDefault="009E52FF">
      <w:pPr>
        <w:rPr>
          <w:rFonts w:hint="eastAsia"/>
        </w:rPr>
      </w:pPr>
      <w:r>
        <w:rPr>
          <w:rFonts w:hint="eastAsia"/>
        </w:rPr>
        <w:t>在这个季节，细雨如丝，飘洒在大街小巷，轻柔地洗净了万物的尘埃。行人匆匆，伞下的低语在雨声中交织，像是秋天的一曲和谐的乐章。窗外的景色被雨幕笼罩，远处的山峦在细雨中渐渐模糊，宛如一幅水墨画，令人为之陶醉。此时，思绪在雨中游荡，或许是对过往的追忆，或许是对未来的期盼。</w:t>
      </w:r>
    </w:p>
    <w:p w14:paraId="5C788511" w14:textId="77777777" w:rsidR="009E52FF" w:rsidRDefault="009E52FF"/>
    <w:p w14:paraId="0B1069CE" w14:textId="77777777" w:rsidR="009E52FF" w:rsidRDefault="009E52FF">
      <w:pPr>
        <w:rPr>
          <w:rFonts w:hint="eastAsia"/>
        </w:rPr>
      </w:pPr>
      <w:r>
        <w:rPr>
          <w:rFonts w:hint="eastAsia"/>
        </w:rPr>
        <w:t>秋雨的缤纷色彩</w:t>
      </w:r>
    </w:p>
    <w:p w14:paraId="18A98B16" w14:textId="77777777" w:rsidR="009E52FF" w:rsidRDefault="009E52FF">
      <w:pPr>
        <w:rPr>
          <w:rFonts w:hint="eastAsia"/>
        </w:rPr>
      </w:pPr>
      <w:r>
        <w:rPr>
          <w:rFonts w:hint="eastAsia"/>
        </w:rPr>
        <w:t>秋雨不仅仅是单调的灰色，雨中的世界展现出别样的色彩。树叶在雨中变得愈加鲜艳，红黄相间，似乎在诉说着丰收的喜悦。小草在雨水的滋润下，焕发出新的生机，朝气蓬勃。雨滴落在水面，激起层层涟漪，宛如生命的脉动。那一瞬间，仿佛整个世界都被洗涤得透彻，闪烁着无尽的生机与希望。</w:t>
      </w:r>
    </w:p>
    <w:p w14:paraId="10909039" w14:textId="77777777" w:rsidR="009E52FF" w:rsidRDefault="009E52FF"/>
    <w:p w14:paraId="441B5AE5" w14:textId="77777777" w:rsidR="009E52FF" w:rsidRDefault="009E52FF">
      <w:pPr>
        <w:rPr>
          <w:rFonts w:hint="eastAsia"/>
        </w:rPr>
      </w:pPr>
      <w:r>
        <w:rPr>
          <w:rFonts w:hint="eastAsia"/>
        </w:rPr>
        <w:t>秋雨中的宁静</w:t>
      </w:r>
    </w:p>
    <w:p w14:paraId="4C114BD2" w14:textId="77777777" w:rsidR="009E52FF" w:rsidRDefault="009E52FF">
      <w:pPr>
        <w:rPr>
          <w:rFonts w:hint="eastAsia"/>
        </w:rPr>
      </w:pPr>
      <w:r>
        <w:rPr>
          <w:rFonts w:hint="eastAsia"/>
        </w:rPr>
        <w:t>夜幕降临，秋雨愈发细腻，宛如轻纱般笼罩着一切。此时，世界变得格外宁静，只有雨声在耳畔轻轻诉说，伴随着远处偶尔传来的虫鸣。坐在窗前，手捧一杯温暖的茶，静静地欣赏着窗外的雨景，心灵在这一刻得到了片刻的安宁。这样的时光，恍若时间静止，所有的烦恼都在这一滴滴雨水中悄然消散。</w:t>
      </w:r>
    </w:p>
    <w:p w14:paraId="0407D11C" w14:textId="77777777" w:rsidR="009E52FF" w:rsidRDefault="009E52FF"/>
    <w:p w14:paraId="4F6F4AB8" w14:textId="77777777" w:rsidR="009E52FF" w:rsidRDefault="009E52FF">
      <w:pPr>
        <w:rPr>
          <w:rFonts w:hint="eastAsia"/>
        </w:rPr>
      </w:pPr>
      <w:r>
        <w:rPr>
          <w:rFonts w:hint="eastAsia"/>
        </w:rPr>
        <w:t>秋雨的诗意</w:t>
      </w:r>
    </w:p>
    <w:p w14:paraId="383A51BA" w14:textId="77777777" w:rsidR="009E52FF" w:rsidRDefault="009E52FF">
      <w:pPr>
        <w:rPr>
          <w:rFonts w:hint="eastAsia"/>
        </w:rPr>
      </w:pPr>
      <w:r>
        <w:rPr>
          <w:rFonts w:hint="eastAsia"/>
        </w:rPr>
        <w:t>每一场秋雨都是大自然的一首诗，字字句句都流淌着温柔。雨水落在金黄的稻穗上，仿佛在为它们吟唱丰收的颂歌；雨水浸润着蜿蜒的小路，带着泥土的芳香，引领着人们走向远方。那雨后的彩虹，犹如一条美丽的丝带，挂在秋天的天空，给予人们无限的遐想和希望。秋雨，正是这个季节的灵魂，它以独特的方式让我们重新审视生命中的点滴。</w:t>
      </w:r>
    </w:p>
    <w:p w14:paraId="2789D518" w14:textId="77777777" w:rsidR="009E52FF" w:rsidRDefault="009E52FF"/>
    <w:p w14:paraId="16114E33" w14:textId="77777777" w:rsidR="009E52FF" w:rsidRDefault="009E52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612F7E" w14:textId="6DC0BCA1" w:rsidR="006678AC" w:rsidRDefault="006678AC"/>
    <w:sectPr w:rsidR="0066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AC"/>
    <w:rsid w:val="006678AC"/>
    <w:rsid w:val="009E52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0DC1-7B20-44C7-A1F7-D7DFE2C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78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78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78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78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78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78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78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7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7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78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78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78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78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78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78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7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78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7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