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6E3C" w14:textId="77777777" w:rsidR="00CC5FC5" w:rsidRDefault="00CC5FC5">
      <w:pPr>
        <w:rPr>
          <w:rFonts w:hint="eastAsia"/>
        </w:rPr>
      </w:pPr>
      <w:r>
        <w:rPr>
          <w:rFonts w:hint="eastAsia"/>
        </w:rPr>
        <w:t>秋雨的细腻与柔情</w:t>
      </w:r>
    </w:p>
    <w:p w14:paraId="693B534D" w14:textId="77777777" w:rsidR="00CC5FC5" w:rsidRDefault="00CC5FC5">
      <w:pPr>
        <w:rPr>
          <w:rFonts w:hint="eastAsia"/>
        </w:rPr>
      </w:pPr>
      <w:r>
        <w:rPr>
          <w:rFonts w:hint="eastAsia"/>
        </w:rPr>
        <w:t>秋雨如丝，轻轻飘洒在大地上，犹如柔和的音符，抚慰着沉寂的心灵。它不急不躁，仿佛是在诉说着岁月的故事，滋润着万物的生机。伴随着细雨，空气中弥漫着淡淡的泥土香，似乎在提醒我们，秋天已然来临。</w:t>
      </w:r>
    </w:p>
    <w:p w14:paraId="6EFBEC89" w14:textId="77777777" w:rsidR="00CC5FC5" w:rsidRDefault="00CC5FC5"/>
    <w:p w14:paraId="24C04139" w14:textId="77777777" w:rsidR="00CC5FC5" w:rsidRDefault="00CC5FC5">
      <w:pPr>
        <w:rPr>
          <w:rFonts w:hint="eastAsia"/>
        </w:rPr>
      </w:pPr>
      <w:r>
        <w:rPr>
          <w:rFonts w:hint="eastAsia"/>
        </w:rPr>
        <w:t>秋雨中的思念</w:t>
      </w:r>
    </w:p>
    <w:p w14:paraId="67B514C8" w14:textId="77777777" w:rsidR="00CC5FC5" w:rsidRDefault="00CC5FC5">
      <w:pPr>
        <w:rPr>
          <w:rFonts w:hint="eastAsia"/>
        </w:rPr>
      </w:pPr>
      <w:r>
        <w:rPr>
          <w:rFonts w:hint="eastAsia"/>
        </w:rPr>
        <w:t>在这个秋雨绵绵的日子里，窗外的雨滴轻轻敲打着玻璃，仿佛在唤醒心底深藏的思念。雨水打在树叶上，发出清脆的声音，像极了久别重逢的呼唤，让人不由自主地想起那段美好的往事。每一滴雨水都是一份温暖的记忆，化作心中无尽的牵挂。</w:t>
      </w:r>
    </w:p>
    <w:p w14:paraId="5FB94190" w14:textId="77777777" w:rsidR="00CC5FC5" w:rsidRDefault="00CC5FC5"/>
    <w:p w14:paraId="024AC6F6" w14:textId="77777777" w:rsidR="00CC5FC5" w:rsidRDefault="00CC5FC5">
      <w:pPr>
        <w:rPr>
          <w:rFonts w:hint="eastAsia"/>
        </w:rPr>
      </w:pPr>
      <w:r>
        <w:rPr>
          <w:rFonts w:hint="eastAsia"/>
        </w:rPr>
        <w:t>秋雨与落叶的交响</w:t>
      </w:r>
    </w:p>
    <w:p w14:paraId="42FB9C35" w14:textId="77777777" w:rsidR="00CC5FC5" w:rsidRDefault="00CC5FC5">
      <w:pPr>
        <w:rPr>
          <w:rFonts w:hint="eastAsia"/>
        </w:rPr>
      </w:pPr>
      <w:r>
        <w:rPr>
          <w:rFonts w:hint="eastAsia"/>
        </w:rPr>
        <w:t>在秋雨的洗礼下，树叶纷纷飘落，形成一幅动人的画卷。金黄的叶子与细腻的雨水交织在一起，犹如一场交响乐，奏响了秋天的旋律。每一片落叶都在雨中翩翩起舞，仿佛在诉说着生命的轮回与无常，令人感慨万千。</w:t>
      </w:r>
    </w:p>
    <w:p w14:paraId="471902AA" w14:textId="77777777" w:rsidR="00CC5FC5" w:rsidRDefault="00CC5FC5"/>
    <w:p w14:paraId="71A65F6C" w14:textId="77777777" w:rsidR="00CC5FC5" w:rsidRDefault="00CC5FC5">
      <w:pPr>
        <w:rPr>
          <w:rFonts w:hint="eastAsia"/>
        </w:rPr>
      </w:pPr>
      <w:r>
        <w:rPr>
          <w:rFonts w:hint="eastAsia"/>
        </w:rPr>
        <w:t>秋雨的沉静时光</w:t>
      </w:r>
    </w:p>
    <w:p w14:paraId="36CC2E98" w14:textId="77777777" w:rsidR="00CC5FC5" w:rsidRDefault="00CC5FC5">
      <w:pPr>
        <w:rPr>
          <w:rFonts w:hint="eastAsia"/>
        </w:rPr>
      </w:pPr>
      <w:r>
        <w:rPr>
          <w:rFonts w:hint="eastAsia"/>
        </w:rPr>
        <w:t>秋雨总是带来一份宁静，似乎可以让时间在此刻停滞。坐在窗前，手捧一杯热茶，听着雨声淅淅沥沥，内心渐渐平静下来。窗外的世界被雨水洗刷得干干净净，仿佛一切烦恼都随雨水流走，留下的只有清新的空气与温柔的思绪。</w:t>
      </w:r>
    </w:p>
    <w:p w14:paraId="58437F93" w14:textId="77777777" w:rsidR="00CC5FC5" w:rsidRDefault="00CC5FC5"/>
    <w:p w14:paraId="0A2E0A91" w14:textId="77777777" w:rsidR="00CC5FC5" w:rsidRDefault="00CC5FC5">
      <w:pPr>
        <w:rPr>
          <w:rFonts w:hint="eastAsia"/>
        </w:rPr>
      </w:pPr>
      <w:r>
        <w:rPr>
          <w:rFonts w:hint="eastAsia"/>
        </w:rPr>
        <w:t>秋雨的诗意画面</w:t>
      </w:r>
    </w:p>
    <w:p w14:paraId="09C387B2" w14:textId="77777777" w:rsidR="00CC5FC5" w:rsidRDefault="00CC5FC5">
      <w:pPr>
        <w:rPr>
          <w:rFonts w:hint="eastAsia"/>
        </w:rPr>
      </w:pPr>
      <w:r>
        <w:rPr>
          <w:rFonts w:hint="eastAsia"/>
        </w:rPr>
        <w:t>当秋雨洒落在大地，整个世界仿佛都被镀上了一层薄薄的水雾，呈现出一幅朦胧的水彩画。远处的山峦若隐若现，近处的花草则显得格外鲜艳。在这样的景色中，人们的心灵也随之得到升华，仿佛在诗意的氛围中，找到了生活的意义。</w:t>
      </w:r>
    </w:p>
    <w:p w14:paraId="10C4563E" w14:textId="77777777" w:rsidR="00CC5FC5" w:rsidRDefault="00CC5FC5"/>
    <w:p w14:paraId="013381C5" w14:textId="77777777" w:rsidR="00CC5FC5" w:rsidRDefault="00CC5FC5">
      <w:pPr>
        <w:rPr>
          <w:rFonts w:hint="eastAsia"/>
        </w:rPr>
      </w:pPr>
      <w:r>
        <w:rPr>
          <w:rFonts w:hint="eastAsia"/>
        </w:rPr>
        <w:t>秋雨中的反思与感悟</w:t>
      </w:r>
    </w:p>
    <w:p w14:paraId="74A25481" w14:textId="77777777" w:rsidR="00CC5FC5" w:rsidRDefault="00CC5FC5">
      <w:pPr>
        <w:rPr>
          <w:rFonts w:hint="eastAsia"/>
        </w:rPr>
      </w:pPr>
      <w:r>
        <w:rPr>
          <w:rFonts w:hint="eastAsia"/>
        </w:rPr>
        <w:t>秋雨不仅仅是一种气候现象，更是一种情感的象征。它让我们在繁忙的生活中停下脚步，反思自己的内心。每一场秋雨都带来了新的思考，让我们在流逝的时间中，学会珍惜眼前的一切，感悟生命的真实与美好。</w:t>
      </w:r>
    </w:p>
    <w:p w14:paraId="55FD4FD3" w14:textId="77777777" w:rsidR="00CC5FC5" w:rsidRDefault="00CC5FC5"/>
    <w:p w14:paraId="0EA6176B" w14:textId="77777777" w:rsidR="00CC5FC5" w:rsidRDefault="00CC5FC5">
      <w:pPr>
        <w:rPr>
          <w:rFonts w:hint="eastAsia"/>
        </w:rPr>
      </w:pPr>
      <w:r>
        <w:rPr>
          <w:rFonts w:hint="eastAsia"/>
        </w:rPr>
        <w:t>最后的总结：秋雨的永恒印记</w:t>
      </w:r>
    </w:p>
    <w:p w14:paraId="7DF9C093" w14:textId="77777777" w:rsidR="00CC5FC5" w:rsidRDefault="00CC5FC5">
      <w:pPr>
        <w:rPr>
          <w:rFonts w:hint="eastAsia"/>
        </w:rPr>
      </w:pPr>
      <w:r>
        <w:rPr>
          <w:rFonts w:hint="eastAsia"/>
        </w:rPr>
        <w:t>无论是轻柔的秋雨，还是滂沱的骤雨，它们都在岁月的长河中留下了不可磨灭的印记。每当我们回首那些雨中的瞬间，都会感受到一种淡淡的温暖与惆怅。在这个秋季，让我们一起欣赏这场属于自然的盛宴，聆听秋雨带来的心灵之声。</w:t>
      </w:r>
    </w:p>
    <w:p w14:paraId="32415F34" w14:textId="77777777" w:rsidR="00CC5FC5" w:rsidRDefault="00CC5FC5"/>
    <w:p w14:paraId="1801AA71" w14:textId="77777777" w:rsidR="00CC5FC5" w:rsidRDefault="00CC5F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011022" w14:textId="10EE10A8" w:rsidR="00D34CFF" w:rsidRDefault="00D34CFF"/>
    <w:sectPr w:rsidR="00D3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F"/>
    <w:rsid w:val="00CC5FC5"/>
    <w:rsid w:val="00D34C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5120-46A2-486E-9F19-E78352FC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C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C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C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C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C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C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C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C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C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C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C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C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C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C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C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