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68A4" w14:textId="77777777" w:rsidR="00C44273" w:rsidRDefault="00C44273">
      <w:pPr>
        <w:rPr>
          <w:rFonts w:hint="eastAsia"/>
        </w:rPr>
      </w:pPr>
      <w:r>
        <w:rPr>
          <w:rFonts w:hint="eastAsia"/>
        </w:rPr>
        <w:t>秋雨的呢喃</w:t>
      </w:r>
    </w:p>
    <w:p w14:paraId="60852F33" w14:textId="77777777" w:rsidR="00C44273" w:rsidRDefault="00C44273">
      <w:pPr>
        <w:rPr>
          <w:rFonts w:hint="eastAsia"/>
        </w:rPr>
      </w:pPr>
      <w:r>
        <w:rPr>
          <w:rFonts w:hint="eastAsia"/>
        </w:rPr>
        <w:t>秋天的雨，轻轻地落下，如同细碎的珠子，轻柔地吻着大地。它在树叶上跳跃，发出清脆的声响，仿佛在为这个渐渐冷却的季节谱写一曲优美的乐章。雨丝像温柔的手，抚摸着每一片叶子，润泽着每一寸土地，带来一丝清新的气息，似乎在低语着秋的秘密。</w:t>
      </w:r>
    </w:p>
    <w:p w14:paraId="2B5CFF9D" w14:textId="77777777" w:rsidR="00C44273" w:rsidRDefault="00C44273"/>
    <w:p w14:paraId="4F54A36E" w14:textId="77777777" w:rsidR="00C44273" w:rsidRDefault="00C44273">
      <w:pPr>
        <w:rPr>
          <w:rFonts w:hint="eastAsia"/>
        </w:rPr>
      </w:pPr>
      <w:r>
        <w:rPr>
          <w:rFonts w:hint="eastAsia"/>
        </w:rPr>
        <w:t>朦胧的秋意</w:t>
      </w:r>
    </w:p>
    <w:p w14:paraId="34530E17" w14:textId="77777777" w:rsidR="00C44273" w:rsidRDefault="00C44273">
      <w:pPr>
        <w:rPr>
          <w:rFonts w:hint="eastAsia"/>
        </w:rPr>
      </w:pPr>
      <w:r>
        <w:rPr>
          <w:rFonts w:hint="eastAsia"/>
        </w:rPr>
        <w:t>当秋雨蒙蒙而至，整个世界被一层淡淡的水雾笼罩。远处的山峦在雨幕中若隐若现，显得更加神秘而迷人。街道上的行人，撑起五彩的伞，仿佛在雨中绘制出一幅动人的画卷。雨水轻轻拍打着窗棂，像是温柔的叹息，带着一丝丝的忧伤与思念，勾起心底那段关于过往的回忆。</w:t>
      </w:r>
    </w:p>
    <w:p w14:paraId="33DF6952" w14:textId="77777777" w:rsidR="00C44273" w:rsidRDefault="00C44273"/>
    <w:p w14:paraId="00C6C8C8" w14:textId="77777777" w:rsidR="00C44273" w:rsidRDefault="00C44273">
      <w:r>
        <w:rPr>
          <w:rFonts w:hint="eastAsia"/>
        </w:rPr>
        <w:t>湿润的思绪</w:t>
      </w:r>
    </w:p>
    <w:p w14:paraId="6203EE7C" w14:textId="77777777" w:rsidR="00C44273" w:rsidRDefault="00C44273">
      <w:pPr>
        <w:rPr>
          <w:rFonts w:hint="eastAsia"/>
        </w:rPr>
      </w:pPr>
      <w:r>
        <w:rPr>
          <w:rFonts w:hint="eastAsia"/>
        </w:rPr>
        <w:t>秋雨时常让人沉思，朦胧的思绪在雨滴间荡漾。窗外的雨帘犹如轻纱，模糊了视线，也模糊了内心的烦恼。人们在这样的氛围中，仿佛可以听到自心灵的声音，倾诉那些深藏已久的梦想与追求。每一滴雨水都承载着一份情感，让人不禁想起那些遗落在时光深处的往事，暖心又微微带着忧伤。</w:t>
      </w:r>
    </w:p>
    <w:p w14:paraId="0F299996" w14:textId="77777777" w:rsidR="00C44273" w:rsidRDefault="00C44273"/>
    <w:p w14:paraId="75A425FC" w14:textId="77777777" w:rsidR="00C44273" w:rsidRDefault="00C44273">
      <w:pPr>
        <w:rPr>
          <w:rFonts w:hint="eastAsia"/>
        </w:rPr>
      </w:pPr>
      <w:r>
        <w:rPr>
          <w:rFonts w:hint="eastAsia"/>
        </w:rPr>
        <w:t>静谧的瞬间</w:t>
      </w:r>
    </w:p>
    <w:p w14:paraId="2713C60E" w14:textId="77777777" w:rsidR="00C44273" w:rsidRDefault="00C44273">
      <w:pPr>
        <w:rPr>
          <w:rFonts w:hint="eastAsia"/>
        </w:rPr>
      </w:pPr>
      <w:r>
        <w:rPr>
          <w:rFonts w:hint="eastAsia"/>
        </w:rPr>
        <w:t>秋雨带来的静谧，如同夜空中的星辰，闪烁而又安静。坐在窗前，听着雨声，世界仿佛变得缓慢而温柔。外面的喧嚣被雨幕隔绝，心灵的角落渐渐被照亮。每一声雨落，都是一份宁静的享受，让人暂时逃离繁忙的生活，沉浸在这份独特的美好之中。此刻，时间似乎停止，只有雨声与心跳交织成的旋律在耳边回响。</w:t>
      </w:r>
    </w:p>
    <w:p w14:paraId="29447583" w14:textId="77777777" w:rsidR="00C44273" w:rsidRDefault="00C44273"/>
    <w:p w14:paraId="02FF68A3" w14:textId="77777777" w:rsidR="00C44273" w:rsidRDefault="00C44273">
      <w:pPr>
        <w:rPr>
          <w:rFonts w:hint="eastAsia"/>
        </w:rPr>
      </w:pPr>
      <w:r>
        <w:rPr>
          <w:rFonts w:hint="eastAsia"/>
        </w:rPr>
        <w:t>雨后的彩虹</w:t>
      </w:r>
    </w:p>
    <w:p w14:paraId="7F49C23A" w14:textId="77777777" w:rsidR="00C44273" w:rsidRDefault="00C44273">
      <w:pPr>
        <w:rPr>
          <w:rFonts w:hint="eastAsia"/>
        </w:rPr>
      </w:pPr>
      <w:r>
        <w:rPr>
          <w:rFonts w:hint="eastAsia"/>
        </w:rPr>
        <w:t>秋雨过后，天空会露出一抹清澈的蓝，阳光透过云层洒下温暖的光辉。空气中弥漫着泥土的芬芳，令人心旷神怡。此时，偶尔会出现一道绚丽的彩虹，像是一座通往希望的桥梁，提醒我们在每一次风雨之后，总会迎来新的开始。秋雨不仅洗净了大地，也洗净了心灵，让人重新感受到生活的美好与珍贵。</w:t>
      </w:r>
    </w:p>
    <w:p w14:paraId="4CB29624" w14:textId="77777777" w:rsidR="00C44273" w:rsidRDefault="00C44273"/>
    <w:p w14:paraId="206D7B62" w14:textId="77777777" w:rsidR="00C44273" w:rsidRDefault="00C44273">
      <w:pPr>
        <w:rPr>
          <w:rFonts w:hint="eastAsia"/>
        </w:rPr>
      </w:pPr>
      <w:r>
        <w:rPr>
          <w:rFonts w:hint="eastAsia"/>
        </w:rPr>
        <w:t>秋雨的永恒</w:t>
      </w:r>
    </w:p>
    <w:p w14:paraId="3164485D" w14:textId="77777777" w:rsidR="00C44273" w:rsidRDefault="00C44273">
      <w:pPr>
        <w:rPr>
          <w:rFonts w:hint="eastAsia"/>
        </w:rPr>
      </w:pPr>
      <w:r>
        <w:rPr>
          <w:rFonts w:hint="eastAsia"/>
        </w:rPr>
        <w:t>秋雨是季节的赠礼，是自然的低语。它轻柔地洒落，留下了无尽的思绪与感动。或许，正是这种温柔与细腻，才让秋天显得如此动人心弦。每当雨滴落下，我的心也随之荡漾，仿佛听到了秋天的歌声，在时光的长河中，悄然回荡。</w:t>
      </w:r>
    </w:p>
    <w:p w14:paraId="76697AFE" w14:textId="77777777" w:rsidR="00C44273" w:rsidRDefault="00C44273"/>
    <w:p w14:paraId="6DE08039" w14:textId="77777777" w:rsidR="00C44273" w:rsidRDefault="00C4427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A6945C" w14:textId="47A05B6F" w:rsidR="00953268" w:rsidRDefault="00953268"/>
    <w:sectPr w:rsidR="0095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68"/>
    <w:rsid w:val="00953268"/>
    <w:rsid w:val="00C4427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66FB9-5AFE-4803-ADCF-825B5D9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3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3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3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32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32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32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32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32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32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32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3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3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32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32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32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32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32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32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32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32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3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2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2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3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2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2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3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