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1FFB2" w14:textId="77777777" w:rsidR="005719DB" w:rsidRDefault="005719DB">
      <w:pPr>
        <w:rPr>
          <w:rFonts w:hint="eastAsia"/>
        </w:rPr>
      </w:pPr>
      <w:r>
        <w:rPr>
          <w:rFonts w:hint="eastAsia"/>
        </w:rPr>
        <w:t>描写秋雨的特点</w:t>
      </w:r>
    </w:p>
    <w:p w14:paraId="0C7FBCAF" w14:textId="77777777" w:rsidR="005719DB" w:rsidRDefault="005719DB">
      <w:pPr>
        <w:rPr>
          <w:rFonts w:hint="eastAsia"/>
        </w:rPr>
      </w:pPr>
      <w:r>
        <w:rPr>
          <w:rFonts w:hint="eastAsia"/>
        </w:rPr>
        <w:t>秋雨，带着淡淡的凉意，悄然无声地降临。它不像春雨那样温柔缠绵，也不似夏雨那般轰轰烈烈，更与冬雨的凛冽寒冷截然不同。秋雨的细腻和清透，仿佛是从天边洒落的银丝，轻轻抚摸着大地，唤醒沉睡的万物。在这个时节，天空常常是一片灰蓝，云层低垂，雨点轻轻敲打着窗户，发出阵阵悦耳的声响，如同自然的轻声低语，带给人们一丝宁静的思考。</w:t>
      </w:r>
    </w:p>
    <w:p w14:paraId="205DC612" w14:textId="77777777" w:rsidR="005719DB" w:rsidRDefault="005719DB"/>
    <w:p w14:paraId="1A8ECCFC" w14:textId="77777777" w:rsidR="005719DB" w:rsidRDefault="005719DB">
      <w:pPr>
        <w:rPr>
          <w:rFonts w:hint="eastAsia"/>
        </w:rPr>
      </w:pPr>
      <w:r>
        <w:rPr>
          <w:rFonts w:hint="eastAsia"/>
        </w:rPr>
        <w:t>秋雨的色彩与气息</w:t>
      </w:r>
    </w:p>
    <w:p w14:paraId="4A889B61" w14:textId="77777777" w:rsidR="005719DB" w:rsidRDefault="005719DB">
      <w:pPr>
        <w:rPr>
          <w:rFonts w:hint="eastAsia"/>
        </w:rPr>
      </w:pPr>
      <w:r>
        <w:rPr>
          <w:rFonts w:hint="eastAsia"/>
        </w:rPr>
        <w:t>在秋雨的映衬下，世界变得格外清晰。树叶上的水珠晶莹剔透，仿佛为枯黄的叶片镶上了闪亮的边框。街道上，雨水与落叶交织在一起，形成了一幅幅动人的画卷。秋雨的气息中，夹杂着泥土的芬芳和植物的清香，让人感受到生命的轮回和自然的律动。每一阵凉风吹过，都是秋雨留给大地的轻吻，洗净了尘埃，也洗净了心灵的杂念。</w:t>
      </w:r>
    </w:p>
    <w:p w14:paraId="087F854A" w14:textId="77777777" w:rsidR="005719DB" w:rsidRDefault="005719DB"/>
    <w:p w14:paraId="04AA0584" w14:textId="77777777" w:rsidR="005719DB" w:rsidRDefault="005719DB">
      <w:pPr>
        <w:rPr>
          <w:rFonts w:hint="eastAsia"/>
        </w:rPr>
      </w:pPr>
      <w:r>
        <w:rPr>
          <w:rFonts w:hint="eastAsia"/>
        </w:rPr>
        <w:t>秋雨中的情感与思考</w:t>
      </w:r>
    </w:p>
    <w:p w14:paraId="30FC3969" w14:textId="77777777" w:rsidR="005719DB" w:rsidRDefault="005719DB">
      <w:pPr>
        <w:rPr>
          <w:rFonts w:hint="eastAsia"/>
        </w:rPr>
      </w:pPr>
      <w:r>
        <w:rPr>
          <w:rFonts w:hint="eastAsia"/>
        </w:rPr>
        <w:t>当秋雨淅淅沥沥地下个不停时，似乎唤起了内心深处的思绪。这样的天气，往往让人更容易沉浸于孤独与思考之中。人们或许会在窗前静静凝视着雨帘，思念远方的亲人，或回忆过往的岁月。雨声如同一曲低沉的旋律，渗透到心底，撩动着那些珍贵而又温暖的记忆。在这样的时刻，秋雨不仅是自然的馈赠，更是情感的寄托，让我们在宁静中寻找到内心的归属。</w:t>
      </w:r>
    </w:p>
    <w:p w14:paraId="665A7102" w14:textId="77777777" w:rsidR="005719DB" w:rsidRDefault="005719DB"/>
    <w:p w14:paraId="58C59C41" w14:textId="77777777" w:rsidR="005719DB" w:rsidRDefault="005719DB">
      <w:pPr>
        <w:rPr>
          <w:rFonts w:hint="eastAsia"/>
        </w:rPr>
      </w:pPr>
      <w:r>
        <w:rPr>
          <w:rFonts w:hint="eastAsia"/>
        </w:rPr>
        <w:t>秋雨的生命力</w:t>
      </w:r>
    </w:p>
    <w:p w14:paraId="35922245" w14:textId="77777777" w:rsidR="005719DB" w:rsidRDefault="005719DB">
      <w:pPr>
        <w:rPr>
          <w:rFonts w:hint="eastAsia"/>
        </w:rPr>
      </w:pPr>
      <w:r>
        <w:rPr>
          <w:rFonts w:hint="eastAsia"/>
        </w:rPr>
        <w:t>尽管秋雨有时让人感到寒冷与孤寂，但它也孕育着丰收的希望。细雨滋润了大地，使得秋天的田野更加生机勃勃。稻谷在雨中愈发金黄，果树上挂满了沉甸甸的果实。正是这场场秋雨，让丰收的季节更加丰盈，体现了生命的顽强与美丽。它是大自然的无声守护者，给予万物以滋养，带来无尽的感恩与希望。</w:t>
      </w:r>
    </w:p>
    <w:p w14:paraId="3398A335" w14:textId="77777777" w:rsidR="005719DB" w:rsidRDefault="005719DB"/>
    <w:p w14:paraId="541AF07D" w14:textId="77777777" w:rsidR="005719DB" w:rsidRDefault="005719DB">
      <w:pPr>
        <w:rPr>
          <w:rFonts w:hint="eastAsia"/>
        </w:rPr>
      </w:pPr>
      <w:r>
        <w:rPr>
          <w:rFonts w:hint="eastAsia"/>
        </w:rPr>
        <w:t>总结：秋雨的魅力</w:t>
      </w:r>
    </w:p>
    <w:p w14:paraId="1E3B43C3" w14:textId="77777777" w:rsidR="005719DB" w:rsidRDefault="005719DB">
      <w:pPr>
        <w:rPr>
          <w:rFonts w:hint="eastAsia"/>
        </w:rPr>
      </w:pPr>
      <w:r>
        <w:rPr>
          <w:rFonts w:hint="eastAsia"/>
        </w:rPr>
        <w:t>秋雨的魅力在于它的细腻与深沉，让人感受到季节的更替和生命的循环。它通过轻柔的雨滴，传递着自然的声音和情感，让我们在喧嚣的生活中，找到一片静谧与思考的空间。正如秋天是一个收获的季节，秋雨则是这个季节中不可或缺的元素，滋润着心灵，启迪着思考，最终引领我们走向生命的更深处。</w:t>
      </w:r>
    </w:p>
    <w:p w14:paraId="3108F62C" w14:textId="77777777" w:rsidR="005719DB" w:rsidRDefault="005719DB"/>
    <w:p w14:paraId="770678BC" w14:textId="77777777" w:rsidR="005719DB" w:rsidRDefault="005719D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3860C3D" w14:textId="3FD8B0E1" w:rsidR="009045BC" w:rsidRDefault="009045BC"/>
    <w:sectPr w:rsidR="00904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BC"/>
    <w:rsid w:val="005719DB"/>
    <w:rsid w:val="009045B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BC58D-1308-444C-B2B4-7F847EC4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04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04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04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045B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045B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045B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045B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045B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045B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045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04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04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045B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045B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045B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045B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045B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045B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045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04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045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04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5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5B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04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5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5B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045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