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DB4D" w14:textId="77777777" w:rsidR="00CC2BC1" w:rsidRDefault="00CC2BC1">
      <w:pPr>
        <w:rPr>
          <w:rFonts w:hint="eastAsia"/>
        </w:rPr>
      </w:pPr>
      <w:r>
        <w:rPr>
          <w:rFonts w:hint="eastAsia"/>
        </w:rPr>
        <w:t>秋雨的呢喃</w:t>
      </w:r>
    </w:p>
    <w:p w14:paraId="09ED264F" w14:textId="77777777" w:rsidR="00CC2BC1" w:rsidRDefault="00CC2BC1">
      <w:pPr>
        <w:rPr>
          <w:rFonts w:hint="eastAsia"/>
        </w:rPr>
      </w:pPr>
      <w:r>
        <w:rPr>
          <w:rFonts w:hint="eastAsia"/>
        </w:rPr>
        <w:t>秋天的雨，总是带着一丝柔和与清凉，像一位温婉的女子，轻轻地诉说着季节的变迁。雨滴轻轻地落在窗台上，发出细微的声响，仿佛在低语，倾诉着它对这个季节的热爱。伴随着微风，雨水在空中舞动，映衬着黄叶的凋零，渗透在大地的每一个角落，滋润着干渴的土地。这样的秋雨，带着一股淡淡的忧伤，却又不失温暖，令人心生向往。</w:t>
      </w:r>
    </w:p>
    <w:p w14:paraId="501F7A83" w14:textId="77777777" w:rsidR="00CC2BC1" w:rsidRDefault="00CC2BC1"/>
    <w:p w14:paraId="75F74F7B" w14:textId="77777777" w:rsidR="00CC2BC1" w:rsidRDefault="00CC2BC1">
      <w:pPr>
        <w:rPr>
          <w:rFonts w:hint="eastAsia"/>
        </w:rPr>
      </w:pPr>
      <w:r>
        <w:rPr>
          <w:rFonts w:hint="eastAsia"/>
        </w:rPr>
        <w:t>雨中的漫步</w:t>
      </w:r>
    </w:p>
    <w:p w14:paraId="2574DE8E" w14:textId="77777777" w:rsidR="00CC2BC1" w:rsidRDefault="00CC2BC1">
      <w:pPr>
        <w:rPr>
          <w:rFonts w:hint="eastAsia"/>
        </w:rPr>
      </w:pPr>
      <w:r>
        <w:rPr>
          <w:rFonts w:hint="eastAsia"/>
        </w:rPr>
        <w:t>在这细雨霏霏的日子里，走在湿润的街道上，脚下的水洼泛起涟漪。小路两旁的树木在雨中愈显苍翠，偶尔几片落叶飘落，轻轻划过我的肩头，像是秋天在轻声道别。雨水打湿了我的衣襟，却洗去了心头的烦恼，让人感到一种难得的宁静。透过雨帘，我看到远处的山峦，云雾缭绕，宛如仙境。秋雨，真是一场洗涤心灵的盛宴。</w:t>
      </w:r>
    </w:p>
    <w:p w14:paraId="572BD3A2" w14:textId="77777777" w:rsidR="00CC2BC1" w:rsidRDefault="00CC2BC1"/>
    <w:p w14:paraId="379E746B" w14:textId="77777777" w:rsidR="00CC2BC1" w:rsidRDefault="00CC2BC1">
      <w:pPr>
        <w:rPr>
          <w:rFonts w:hint="eastAsia"/>
        </w:rPr>
      </w:pPr>
      <w:r>
        <w:rPr>
          <w:rFonts w:hint="eastAsia"/>
        </w:rPr>
        <w:t>落叶的舞蹈</w:t>
      </w:r>
    </w:p>
    <w:p w14:paraId="6D51330D" w14:textId="77777777" w:rsidR="00CC2BC1" w:rsidRDefault="00CC2BC1">
      <w:pPr>
        <w:rPr>
          <w:rFonts w:hint="eastAsia"/>
        </w:rPr>
      </w:pPr>
      <w:r>
        <w:rPr>
          <w:rFonts w:hint="eastAsia"/>
        </w:rPr>
        <w:t>随着秋雨的降临，树上的叶子开始悄然变色，黄的、红的、橙的，交织成一幅绚丽的画卷。落叶如同翩翩起舞的精灵，在微风中轻盈飘落，最终归于大地的怀抱。每一片叶子都似乎在诉说着自己的故事，承载着夏天的记忆与秋天的思索。当它们落在地面时，便成了一层温暖的地毯，轻轻覆盖在湿润的泥土上，散发出淡淡的清香。行走在这落叶纷飞的林间小道，仿佛在与时间对话，感受到岁月的流转。</w:t>
      </w:r>
    </w:p>
    <w:p w14:paraId="7990E642" w14:textId="77777777" w:rsidR="00CC2BC1" w:rsidRDefault="00CC2BC1"/>
    <w:p w14:paraId="5E7BC448" w14:textId="77777777" w:rsidR="00CC2BC1" w:rsidRDefault="00CC2BC1">
      <w:pPr>
        <w:rPr>
          <w:rFonts w:hint="eastAsia"/>
        </w:rPr>
      </w:pPr>
      <w:r>
        <w:rPr>
          <w:rFonts w:hint="eastAsia"/>
        </w:rPr>
        <w:t>落叶的思考</w:t>
      </w:r>
    </w:p>
    <w:p w14:paraId="6F0042F4" w14:textId="77777777" w:rsidR="00CC2BC1" w:rsidRDefault="00CC2BC1">
      <w:pPr>
        <w:rPr>
          <w:rFonts w:hint="eastAsia"/>
        </w:rPr>
      </w:pPr>
      <w:r>
        <w:rPr>
          <w:rFonts w:hint="eastAsia"/>
        </w:rPr>
        <w:t>在落叶的世界里，似乎隐藏着无尽的哲思。它们从绿意盎然到逐渐干枯，经历了生命的辉煌与凋零。这一过程，恰似人生的轨迹，教会我们珍惜每一个瞬间。落叶静静躺在地面，经过雨水的洗礼，显得愈发透彻，似乎在提醒我们：生命虽短暂，却要勇敢绽放。它们的离去，为大地带来了养分，孕育新的生命，传递着生生不息的希望。</w:t>
      </w:r>
    </w:p>
    <w:p w14:paraId="6DAA5025" w14:textId="77777777" w:rsidR="00CC2BC1" w:rsidRDefault="00CC2BC1"/>
    <w:p w14:paraId="3627FEE6" w14:textId="77777777" w:rsidR="00CC2BC1" w:rsidRDefault="00CC2BC1">
      <w:pPr>
        <w:rPr>
          <w:rFonts w:hint="eastAsia"/>
        </w:rPr>
      </w:pPr>
      <w:r>
        <w:rPr>
          <w:rFonts w:hint="eastAsia"/>
        </w:rPr>
        <w:t>秋雨与落叶的交响</w:t>
      </w:r>
    </w:p>
    <w:p w14:paraId="2C94844A" w14:textId="77777777" w:rsidR="00CC2BC1" w:rsidRDefault="00CC2BC1">
      <w:pPr>
        <w:rPr>
          <w:rFonts w:hint="eastAsia"/>
        </w:rPr>
      </w:pPr>
      <w:r>
        <w:rPr>
          <w:rFonts w:hint="eastAsia"/>
        </w:rPr>
        <w:t>秋雨与落叶之间，形成了一曲美妙的交响乐。雨滴敲打着落叶，发出清脆的声响，像极了自然的旋律。此时此刻，时间仿佛静止，所有的忧愁与烦恼都被雨水冲刷得无影无踪。透过雨幕，我感受到生命的脆弱与坚韧，明白了在不断变化的季节里，只有心灵的宁静才能带来真正的满足。让我们在这秋雨与落叶的交响中，找到内心的平和与力量。</w:t>
      </w:r>
    </w:p>
    <w:p w14:paraId="222E6305" w14:textId="77777777" w:rsidR="00CC2BC1" w:rsidRDefault="00CC2BC1"/>
    <w:p w14:paraId="630234B9" w14:textId="77777777" w:rsidR="00CC2BC1" w:rsidRDefault="00CC2BC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CD46C11" w14:textId="68997AA0" w:rsidR="00427472" w:rsidRDefault="00427472"/>
    <w:sectPr w:rsidR="0042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72"/>
    <w:rsid w:val="00427472"/>
    <w:rsid w:val="00CC2BC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83036-EE16-4362-B0E4-41005C77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74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74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74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74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74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74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74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7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7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74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74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74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74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74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74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74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74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4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4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4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4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74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