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4CD87" w14:textId="77777777" w:rsidR="004102D0" w:rsidRDefault="004102D0">
      <w:pPr>
        <w:rPr>
          <w:rFonts w:hint="eastAsia"/>
        </w:rPr>
      </w:pPr>
      <w:r>
        <w:rPr>
          <w:rFonts w:hint="eastAsia"/>
        </w:rPr>
        <w:t>描写秋雨的句子</w:t>
      </w:r>
    </w:p>
    <w:p w14:paraId="1E1D37B5" w14:textId="77777777" w:rsidR="004102D0" w:rsidRDefault="004102D0">
      <w:pPr>
        <w:rPr>
          <w:rFonts w:hint="eastAsia"/>
        </w:rPr>
      </w:pPr>
      <w:r>
        <w:rPr>
          <w:rFonts w:hint="eastAsia"/>
        </w:rPr>
        <w:t>秋雨如丝，轻轻洒落在大地上，仿佛是天边的眼泪，带着淡淡的忧伤与柔情。每一滴雨水都在树叶间跳跃，发出细腻的声响，像是一首温柔的旋律，伴随着秋日的寂静。</w:t>
      </w:r>
    </w:p>
    <w:p w14:paraId="236D07F5" w14:textId="77777777" w:rsidR="004102D0" w:rsidRDefault="004102D0"/>
    <w:p w14:paraId="5DF26F0C" w14:textId="77777777" w:rsidR="004102D0" w:rsidRDefault="004102D0">
      <w:pPr>
        <w:rPr>
          <w:rFonts w:hint="eastAsia"/>
        </w:rPr>
      </w:pPr>
      <w:r>
        <w:rPr>
          <w:rFonts w:hint="eastAsia"/>
        </w:rPr>
        <w:t>当秋风起，雨丝渐密，整个世界似乎被涂上了一层朦胧的水彩。街道上，行人匆匆，伞下的身影如同浮动的剪影，偶尔一抬头，便能看到灰色的天空与洒落的雨帘。</w:t>
      </w:r>
    </w:p>
    <w:p w14:paraId="2D7EFDE1" w14:textId="77777777" w:rsidR="004102D0" w:rsidRDefault="004102D0"/>
    <w:p w14:paraId="20A1367C" w14:textId="77777777" w:rsidR="004102D0" w:rsidRDefault="004102D0">
      <w:pPr>
        <w:rPr>
          <w:rFonts w:hint="eastAsia"/>
        </w:rPr>
      </w:pPr>
      <w:r>
        <w:rPr>
          <w:rFonts w:hint="eastAsia"/>
        </w:rPr>
        <w:t>描写田野的段落</w:t>
      </w:r>
    </w:p>
    <w:p w14:paraId="2C8D8807" w14:textId="77777777" w:rsidR="004102D0" w:rsidRDefault="004102D0">
      <w:pPr>
        <w:rPr>
          <w:rFonts w:hint="eastAsia"/>
        </w:rPr>
      </w:pPr>
      <w:r>
        <w:rPr>
          <w:rFonts w:hint="eastAsia"/>
        </w:rPr>
        <w:t>秋天的田野，金黄一片，稻谷在微风中摇曳，仿佛在向人们诉说着丰收的喜悦。远处的山峦与田野相映成趣，蓝天映衬下，显得格外迷人。田间的小路上，农民们忙着收割，笑声与欢呼声交织在一起，洋溢着生活的气息。</w:t>
      </w:r>
    </w:p>
    <w:p w14:paraId="6D80D20B" w14:textId="77777777" w:rsidR="004102D0" w:rsidRDefault="004102D0"/>
    <w:p w14:paraId="5AC479B1" w14:textId="77777777" w:rsidR="004102D0" w:rsidRDefault="004102D0">
      <w:pPr>
        <w:rPr>
          <w:rFonts w:hint="eastAsia"/>
        </w:rPr>
      </w:pPr>
      <w:r>
        <w:rPr>
          <w:rFonts w:hint="eastAsia"/>
        </w:rPr>
        <w:t>随着秋雨的到来，田野更加充盈了生命的气息。湿润的土壤散发着清新的气息，滋润着大地，仿佛在为新一轮的耕耘准备着。田野里的野花在雨中愈发鲜艳，秋雨轻轻吻过它们，仿佛给予了它们更多的生机。</w:t>
      </w:r>
    </w:p>
    <w:p w14:paraId="69354EE1" w14:textId="77777777" w:rsidR="004102D0" w:rsidRDefault="004102D0"/>
    <w:p w14:paraId="10F4B18A" w14:textId="77777777" w:rsidR="004102D0" w:rsidRDefault="004102D0">
      <w:pPr>
        <w:rPr>
          <w:rFonts w:hint="eastAsia"/>
        </w:rPr>
      </w:pPr>
      <w:r>
        <w:rPr>
          <w:rFonts w:hint="eastAsia"/>
        </w:rPr>
        <w:t>在这幅秋天的画卷中，田野成为了最动人的一部分。青翠的农作物与金黄的稻谷交错，形成了层次分明的色彩。伴着细雨，农田显得格外柔和，如同母亲的怀抱，安静而温暖，让人感受到大自然的无限魅力。</w:t>
      </w:r>
    </w:p>
    <w:p w14:paraId="6EDE3AB5" w14:textId="77777777" w:rsidR="004102D0" w:rsidRDefault="004102D0"/>
    <w:p w14:paraId="4C5107EE" w14:textId="77777777" w:rsidR="004102D0" w:rsidRDefault="004102D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EB6389F" w14:textId="5E7F14E2" w:rsidR="00A54113" w:rsidRDefault="00A54113"/>
    <w:sectPr w:rsidR="00A5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13"/>
    <w:rsid w:val="004102D0"/>
    <w:rsid w:val="00A5411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4F7F1-4313-4A08-B2C4-D2BF3400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54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4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54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411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5411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411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5411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5411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5411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541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54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54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5411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5411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5411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5411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5411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5411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541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5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541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54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1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11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54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1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11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54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