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90E03" w14:textId="77777777" w:rsidR="00AF1E43" w:rsidRDefault="00AF1E43">
      <w:pPr>
        <w:rPr>
          <w:rFonts w:hint="eastAsia"/>
        </w:rPr>
      </w:pPr>
      <w:r>
        <w:rPr>
          <w:rFonts w:hint="eastAsia"/>
        </w:rPr>
        <w:t>秋雨的柔情</w:t>
      </w:r>
    </w:p>
    <w:p w14:paraId="44A26C3B" w14:textId="77777777" w:rsidR="00AF1E43" w:rsidRDefault="00AF1E43">
      <w:pPr>
        <w:rPr>
          <w:rFonts w:hint="eastAsia"/>
        </w:rPr>
      </w:pPr>
      <w:r>
        <w:rPr>
          <w:rFonts w:hint="eastAsia"/>
        </w:rPr>
        <w:t>秋雨如丝，轻轻地洒落在大地上，仿佛是大自然用温柔的手笔描绘出一幅迷人的画卷。细雨纷飞，宛如天上的星星化作了一条条流淌的银线，缠绕在树枝间，浸润着每一片叶子。秋雨的声音是轻柔的呢喃，犹如母亲在耳边轻声细语，带来温暖与安宁。</w:t>
      </w:r>
    </w:p>
    <w:p w14:paraId="0C8F9BF3" w14:textId="77777777" w:rsidR="00AF1E43" w:rsidRDefault="00AF1E43"/>
    <w:p w14:paraId="4CDE0107" w14:textId="77777777" w:rsidR="00AF1E43" w:rsidRDefault="00AF1E43">
      <w:pPr>
        <w:rPr>
          <w:rFonts w:hint="eastAsia"/>
        </w:rPr>
      </w:pPr>
      <w:r>
        <w:rPr>
          <w:rFonts w:hint="eastAsia"/>
        </w:rPr>
        <w:t>秋雨的色彩</w:t>
      </w:r>
    </w:p>
    <w:p w14:paraId="7F6357C1" w14:textId="77777777" w:rsidR="00AF1E43" w:rsidRDefault="00AF1E43">
      <w:pPr>
        <w:rPr>
          <w:rFonts w:hint="eastAsia"/>
        </w:rPr>
      </w:pPr>
      <w:r>
        <w:rPr>
          <w:rFonts w:hint="eastAsia"/>
        </w:rPr>
        <w:t>在这绵绵细雨中，整个世界仿佛都被洗净了。雨水冲刷掉了夏日的喧嚣，留下的是清新的空气和明亮的色彩。落叶在雨中闪烁着金黄色的光芒，映衬着灰蒙蒙的天空，形成了一幅生动的秋日画面。每一滴雨水都是秋天的信使，传递着丰收的喜悦与宁静的思索。</w:t>
      </w:r>
    </w:p>
    <w:p w14:paraId="75121D23" w14:textId="77777777" w:rsidR="00AF1E43" w:rsidRDefault="00AF1E43"/>
    <w:p w14:paraId="14FC64CE" w14:textId="77777777" w:rsidR="00AF1E43" w:rsidRDefault="00AF1E43">
      <w:pPr>
        <w:rPr>
          <w:rFonts w:hint="eastAsia"/>
        </w:rPr>
      </w:pPr>
      <w:r>
        <w:rPr>
          <w:rFonts w:hint="eastAsia"/>
        </w:rPr>
        <w:t>秋雨的诗意</w:t>
      </w:r>
    </w:p>
    <w:p w14:paraId="6CD7CFDE" w14:textId="77777777" w:rsidR="00AF1E43" w:rsidRDefault="00AF1E43">
      <w:pPr>
        <w:rPr>
          <w:rFonts w:hint="eastAsia"/>
        </w:rPr>
      </w:pPr>
      <w:r>
        <w:rPr>
          <w:rFonts w:hint="eastAsia"/>
        </w:rPr>
        <w:t>走在秋雨中，心中不由自主地涌起一股诗意。雨滴打在伞上，发出轻快的旋律，仿佛是大自然为我们演奏的一首秋之交响曲。沿着小径行走，路旁的野菊花在雨中愈显娇艳，点缀着湿润的土地，令人感受到生命的顽强与美丽。每一个瞬间都如同诗句般动人，让人不禁沉醉。</w:t>
      </w:r>
    </w:p>
    <w:p w14:paraId="10B25677" w14:textId="77777777" w:rsidR="00AF1E43" w:rsidRDefault="00AF1E43"/>
    <w:p w14:paraId="6FF25CE5" w14:textId="77777777" w:rsidR="00AF1E43" w:rsidRDefault="00AF1E43">
      <w:pPr>
        <w:rPr>
          <w:rFonts w:hint="eastAsia"/>
        </w:rPr>
      </w:pPr>
      <w:r>
        <w:rPr>
          <w:rFonts w:hint="eastAsia"/>
        </w:rPr>
        <w:t>秋雨的思考</w:t>
      </w:r>
    </w:p>
    <w:p w14:paraId="748C2B45" w14:textId="77777777" w:rsidR="00AF1E43" w:rsidRDefault="00AF1E43">
      <w:pPr>
        <w:rPr>
          <w:rFonts w:hint="eastAsia"/>
        </w:rPr>
      </w:pPr>
      <w:r>
        <w:rPr>
          <w:rFonts w:hint="eastAsia"/>
        </w:rPr>
        <w:t>在这个季节，秋雨带来的不仅仅是湿润的气候，还有深邃的思考。人们在这样的环境中，容易陷入沉思，回忆过去，展望未来。雨中的每一滴水仿佛都是时光的流逝，提醒我们珍惜眼前的美好。透过窗户，望向细雨纷飞的世界，内心会不自觉地感到宁静，仿佛与自然融为一体。</w:t>
      </w:r>
    </w:p>
    <w:p w14:paraId="7CFD9EBD" w14:textId="77777777" w:rsidR="00AF1E43" w:rsidRDefault="00AF1E43"/>
    <w:p w14:paraId="5BBF83A7" w14:textId="77777777" w:rsidR="00AF1E43" w:rsidRDefault="00AF1E43">
      <w:pPr>
        <w:rPr>
          <w:rFonts w:hint="eastAsia"/>
        </w:rPr>
      </w:pPr>
      <w:r>
        <w:rPr>
          <w:rFonts w:hint="eastAsia"/>
        </w:rPr>
        <w:t>秋雨的气息</w:t>
      </w:r>
    </w:p>
    <w:p w14:paraId="4D2094EF" w14:textId="77777777" w:rsidR="00AF1E43" w:rsidRDefault="00AF1E43">
      <w:pPr>
        <w:rPr>
          <w:rFonts w:hint="eastAsia"/>
        </w:rPr>
      </w:pPr>
      <w:r>
        <w:rPr>
          <w:rFonts w:hint="eastAsia"/>
        </w:rPr>
        <w:t>秋雨过后，空气中弥漫着一股清新的泥土气息，令人倍感舒适。树木的香气在雨水的滋润下更加浓郁，仿佛在诉说着生命的故事。走在雨后的大街小巷，清新的气息扑面而来，让人感受到一种新生的力量。秋雨为大地注入了新的活力，唤醒了沉睡的种子，孕育着未来的希望。</w:t>
      </w:r>
    </w:p>
    <w:p w14:paraId="3C194ABE" w14:textId="77777777" w:rsidR="00AF1E43" w:rsidRDefault="00AF1E43"/>
    <w:p w14:paraId="2B476610" w14:textId="77777777" w:rsidR="00AF1E43" w:rsidRDefault="00AF1E43">
      <w:pPr>
        <w:rPr>
          <w:rFonts w:hint="eastAsia"/>
        </w:rPr>
      </w:pPr>
      <w:r>
        <w:rPr>
          <w:rFonts w:hint="eastAsia"/>
        </w:rPr>
        <w:t>秋雨的韵律</w:t>
      </w:r>
    </w:p>
    <w:p w14:paraId="7E8F0F87" w14:textId="77777777" w:rsidR="00AF1E43" w:rsidRDefault="00AF1E43">
      <w:pPr>
        <w:rPr>
          <w:rFonts w:hint="eastAsia"/>
        </w:rPr>
      </w:pPr>
      <w:r>
        <w:rPr>
          <w:rFonts w:hint="eastAsia"/>
        </w:rPr>
        <w:t>细雨淅淅，像是秋天的低语，轻轻诉说着它的秘密。它在树叶上跳跃，在水洼中嬉戏，似乎在演绎一场无声的舞蹈。每一阵风都带着雨的气息，轻轻拂过，令人心生向往。正是在这秋雨的韵律中，生活的节奏变得更加悠扬，心灵也随之愉悦，感受到一种无言的幸福。</w:t>
      </w:r>
    </w:p>
    <w:p w14:paraId="0F599AC7" w14:textId="77777777" w:rsidR="00AF1E43" w:rsidRDefault="00AF1E43"/>
    <w:p w14:paraId="2D8F1FFF" w14:textId="77777777" w:rsidR="00AF1E43" w:rsidRDefault="00AF1E4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A8A5963" w14:textId="66718F30" w:rsidR="00935687" w:rsidRDefault="00935687"/>
    <w:sectPr w:rsidR="00935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87"/>
    <w:rsid w:val="00935687"/>
    <w:rsid w:val="00AF1E4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9A511-21F0-4E3E-8AA6-A480BD1F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35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35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35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3568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3568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3568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3568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3568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3568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3568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356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356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3568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3568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3568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3568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3568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3568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356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35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356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35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6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68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35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6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6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68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356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