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描写秋雨的句子和段落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温柔的画家，用细腻的笔触描绘着大地的色彩。雨丝轻轻飘落，似乎在诉说着秋的秘密，带着一丝凉意，悄然无声地渗透到每一片叶子、每一寸土地。那些黄叶在雨中渐渐褪去生机，变得更加柔和，仿佛在告别这个充满热情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空气中弥漫着一股清新的气息。雨水洗净了尘埃，带来了大自然最原始的味道。深吸一口气，仿佛能感受到泥土与草木的芬芳，令人心旷神怡。此时的天空也变得愈加清澈，云层低垂，阳光透过缝隙洒下，形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秋雨的孤寂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的到来也带来了一丝孤寂。雨声淅沥，像是低吟的乐曲，渗入心底，令人不禁思绪万千。在这样的雨夜里，孤单的身影在窗前徘徊，思念的情绪愈发浓厚。仿佛这场秋雨，不仅是自然的馈赠，更是心灵深处的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时常让人感到忧郁，但它也为大地带来了丰盈的馈赠。田野在雨水的滋润下，显得格外生机勃勃，五谷丰登的希望正是源于这样的秋雨。小溪的水流欢快地奔涌，稻田里波光粼粼，丰收的喜悦在这细雨中愈发凸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秋雨，是思考的最佳时刻。在细雨的陪伴下，心灵得以宁静，思绪逐渐清晰。人们在这样的氛围中，更容易回首往昔，展望未来。雨滴轻敲窗棂，仿佛在提醒着我们，生命的每一个瞬间都值得珍惜与反思。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秋雨如诗，如画，尽管它带来了凉意和孤独，却也承载了丰盈与思考。它是秋天的一部分，是自然与心灵的交融。让我们在这场细雨中，静静感受秋天的韵味，体悟生活的真谛。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