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4469" w14:textId="77777777" w:rsidR="005B23CA" w:rsidRDefault="005B23CA">
      <w:pPr>
        <w:rPr>
          <w:rFonts w:hint="eastAsia"/>
        </w:rPr>
      </w:pPr>
      <w:r>
        <w:rPr>
          <w:rFonts w:hint="eastAsia"/>
        </w:rPr>
        <w:t>描写秋雨的句子</w:t>
      </w:r>
    </w:p>
    <w:p w14:paraId="62F98502" w14:textId="77777777" w:rsidR="005B23CA" w:rsidRDefault="005B23CA">
      <w:pPr>
        <w:rPr>
          <w:rFonts w:hint="eastAsia"/>
        </w:rPr>
      </w:pPr>
      <w:r>
        <w:rPr>
          <w:rFonts w:hint="eastAsia"/>
        </w:rPr>
        <w:t>秋雨如丝，轻轻地洒落在大地上，似乎在为枯黄的叶子洗去最后一丝尘埃。细雨淅淅沥沥，仿佛在低声诉说着秋天的故事。雨点轻触着窗户，发出悦耳的声响，伴随着清新的空气，整个世界都被洗净了一般。</w:t>
      </w:r>
    </w:p>
    <w:p w14:paraId="0CC9EEC7" w14:textId="77777777" w:rsidR="005B23CA" w:rsidRDefault="005B23CA"/>
    <w:p w14:paraId="7DEF5FF4" w14:textId="77777777" w:rsidR="005B23CA" w:rsidRDefault="005B23CA">
      <w:pPr>
        <w:rPr>
          <w:rFonts w:hint="eastAsia"/>
        </w:rPr>
      </w:pPr>
      <w:r>
        <w:rPr>
          <w:rFonts w:hint="eastAsia"/>
        </w:rPr>
        <w:t>描写秋雨的段落</w:t>
      </w:r>
    </w:p>
    <w:p w14:paraId="0CB302A0" w14:textId="77777777" w:rsidR="005B23CA" w:rsidRDefault="005B23CA">
      <w:pPr>
        <w:rPr>
          <w:rFonts w:hint="eastAsia"/>
        </w:rPr>
      </w:pPr>
      <w:r>
        <w:rPr>
          <w:rFonts w:hint="eastAsia"/>
        </w:rPr>
        <w:t>秋天的雨，总是带着几分温柔与忧伤。雨幕在空中轻盈飘荡，仿佛一层薄纱，轻轻覆盖在万物之上。大地的颜色在秋雨的滋润下变得更加鲜明，稻田里金黄的稻穗在雨水的浸润下愈发饱满。树木的叶子在秋雨中纷纷飘落，如同大自然送出的信笺，传递着季节的交替。街道上，行人撑起五彩斑斓的雨伞，犹如花海般绚丽，雨水在伞面上轻轻打着旋律，带来一丝丝的宁静与思考。</w:t>
      </w:r>
    </w:p>
    <w:p w14:paraId="0B502C69" w14:textId="77777777" w:rsidR="005B23CA" w:rsidRDefault="005B23CA"/>
    <w:p w14:paraId="12DD4A63" w14:textId="77777777" w:rsidR="005B23CA" w:rsidRDefault="005B23CA">
      <w:pPr>
        <w:rPr>
          <w:rFonts w:hint="eastAsia"/>
        </w:rPr>
      </w:pPr>
      <w:r>
        <w:rPr>
          <w:rFonts w:hint="eastAsia"/>
        </w:rPr>
        <w:t>描写秋风的段落</w:t>
      </w:r>
    </w:p>
    <w:p w14:paraId="6F6E2460" w14:textId="77777777" w:rsidR="005B23CA" w:rsidRDefault="005B23CA">
      <w:pPr>
        <w:rPr>
          <w:rFonts w:hint="eastAsia"/>
        </w:rPr>
      </w:pPr>
      <w:r>
        <w:rPr>
          <w:rFonts w:hint="eastAsia"/>
        </w:rPr>
        <w:t>秋风起时，带着几分凉意，悄然无声地掠过大地。它像一位温柔的画家，轻轻抚摸着树梢，让枯黄的叶子轻舞飞扬。田野里，金色的稻浪在秋风的吹拂下起伏，仿佛在向天空述说着丰收的喜悦。风中夹杂着泥土和果实的芬芳，带来丰收的期盼与温暖的记忆。每一次风的到来，都仿佛在提醒我们，秋天是一个收获的季节，也是一个思念的时刻。夕阳西下，秋风伴随着落日的余晖，投射出斑驳的光影，给大地披上了一层金色的外衣，令人心醉神迷。</w:t>
      </w:r>
    </w:p>
    <w:p w14:paraId="2DEE5595" w14:textId="77777777" w:rsidR="005B23CA" w:rsidRDefault="005B23CA"/>
    <w:p w14:paraId="1D890AD1" w14:textId="77777777" w:rsidR="005B23CA" w:rsidRDefault="005B23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7A850C" w14:textId="203B49C0" w:rsidR="004E5A09" w:rsidRDefault="004E5A09"/>
    <w:sectPr w:rsidR="004E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9"/>
    <w:rsid w:val="004E5A09"/>
    <w:rsid w:val="005B23C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00B9-A31B-4E3F-8FB4-3B8DFE1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5A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5A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5A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5A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5A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5A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5A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5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5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5A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5A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5A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5A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5A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5A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5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5A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5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