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6E07" w14:textId="77777777" w:rsidR="000F1688" w:rsidRDefault="000F1688">
      <w:pPr>
        <w:rPr>
          <w:rFonts w:hint="eastAsia"/>
        </w:rPr>
      </w:pPr>
      <w:r>
        <w:rPr>
          <w:rFonts w:hint="eastAsia"/>
        </w:rPr>
        <w:t>秋雨轻吟，细腻如丝</w:t>
      </w:r>
    </w:p>
    <w:p w14:paraId="21B9BCF1" w14:textId="77777777" w:rsidR="000F1688" w:rsidRDefault="000F1688">
      <w:pPr>
        <w:rPr>
          <w:rFonts w:hint="eastAsia"/>
        </w:rPr>
      </w:pPr>
      <w:r>
        <w:rPr>
          <w:rFonts w:hint="eastAsia"/>
        </w:rPr>
        <w:t>秋天的雨，轻轻地洒落在大地上，如同一位温柔的女神，用细腻的手指抚摸着每一片叶子。那雨点宛如碎珠，轻轻叩击在窗棂上，奏响一曲秋日的旋律。每一滴雨水都似乎在诉说着这个季节的秘密，滋润着干渴的大地，也滋养着人们的心灵。</w:t>
      </w:r>
    </w:p>
    <w:p w14:paraId="1A5C1C9D" w14:textId="77777777" w:rsidR="000F1688" w:rsidRDefault="000F1688"/>
    <w:p w14:paraId="6FEBF55C" w14:textId="77777777" w:rsidR="000F1688" w:rsidRDefault="000F1688">
      <w:pPr>
        <w:rPr>
          <w:rFonts w:hint="eastAsia"/>
        </w:rPr>
      </w:pPr>
      <w:r>
        <w:rPr>
          <w:rFonts w:hint="eastAsia"/>
        </w:rPr>
        <w:t>湿润的空气，芬芳的气息</w:t>
      </w:r>
    </w:p>
    <w:p w14:paraId="4D7566E3" w14:textId="77777777" w:rsidR="000F1688" w:rsidRDefault="000F1688">
      <w:pPr>
        <w:rPr>
          <w:rFonts w:hint="eastAsia"/>
        </w:rPr>
      </w:pPr>
      <w:r>
        <w:rPr>
          <w:rFonts w:hint="eastAsia"/>
        </w:rPr>
        <w:t>随着秋雨的降临，空气中弥漫着一股清新的气息，带着泥土的芬芳与树木的香气。行走在湿润的小道上，脚下的落叶发出轻微的沙沙声，仿佛在为秋雨的到来欢呼。微风拂面，夹杂着雨水的清凉，让人不禁感到心旷神怡，仿佛所有的烦恼都随着雨水被冲刷而去。</w:t>
      </w:r>
    </w:p>
    <w:p w14:paraId="09AD8592" w14:textId="77777777" w:rsidR="000F1688" w:rsidRDefault="000F1688"/>
    <w:p w14:paraId="131F9D1F" w14:textId="77777777" w:rsidR="000F1688" w:rsidRDefault="000F1688">
      <w:pPr>
        <w:rPr>
          <w:rFonts w:hint="eastAsia"/>
        </w:rPr>
      </w:pPr>
      <w:r>
        <w:rPr>
          <w:rFonts w:hint="eastAsia"/>
        </w:rPr>
        <w:t>雨中漫步，思绪飘飞</w:t>
      </w:r>
    </w:p>
    <w:p w14:paraId="01F9590F" w14:textId="77777777" w:rsidR="000F1688" w:rsidRDefault="000F1688">
      <w:pPr>
        <w:rPr>
          <w:rFonts w:hint="eastAsia"/>
        </w:rPr>
      </w:pPr>
      <w:r>
        <w:rPr>
          <w:rFonts w:hint="eastAsia"/>
        </w:rPr>
        <w:t>在秋雨的轻柔中，漫步于雨幕之中，思绪随之飘飞。那一瞬间，脑海中浮现出无数往昔的记忆，仿佛时光在这一刻凝固。每一次雨滴落下，都像是诉说着一个个故事，或欢快，或忧伤。在这样的时刻，人与自然的距离仿佛拉近了，心灵也得到了升华。</w:t>
      </w:r>
    </w:p>
    <w:p w14:paraId="32ACD946" w14:textId="77777777" w:rsidR="000F1688" w:rsidRDefault="000F1688"/>
    <w:p w14:paraId="32B56F4A" w14:textId="77777777" w:rsidR="000F1688" w:rsidRDefault="000F1688">
      <w:pPr>
        <w:rPr>
          <w:rFonts w:hint="eastAsia"/>
        </w:rPr>
      </w:pPr>
      <w:r>
        <w:rPr>
          <w:rFonts w:hint="eastAsia"/>
        </w:rPr>
        <w:t>秋雨中的诗意世界</w:t>
      </w:r>
    </w:p>
    <w:p w14:paraId="1107EE3E" w14:textId="77777777" w:rsidR="000F1688" w:rsidRDefault="000F1688">
      <w:pPr>
        <w:rPr>
          <w:rFonts w:hint="eastAsia"/>
        </w:rPr>
      </w:pPr>
      <w:r>
        <w:rPr>
          <w:rFonts w:hint="eastAsia"/>
        </w:rPr>
        <w:t>秋雨不仅仅是自然的现象，更是一种诗意的表达。诗人们总是喜欢在这个季节里写下他们的心声，借着雨水的灵动，描绘出一幅幅美丽的画面。雨中摇曳的菊花，恰似一位静谧的女子，诉说着她的孤独与美丽。每一幅画面，都仿佛在呼唤着观者的共鸣，带着一丝淡淡的忧伤。</w:t>
      </w:r>
    </w:p>
    <w:p w14:paraId="00BC808A" w14:textId="77777777" w:rsidR="000F1688" w:rsidRDefault="000F1688"/>
    <w:p w14:paraId="616036F2" w14:textId="77777777" w:rsidR="000F1688" w:rsidRDefault="000F1688">
      <w:pPr>
        <w:rPr>
          <w:rFonts w:hint="eastAsia"/>
        </w:rPr>
      </w:pPr>
      <w:r>
        <w:rPr>
          <w:rFonts w:hint="eastAsia"/>
        </w:rPr>
        <w:t>细雨如丝，染上秋的色彩</w:t>
      </w:r>
    </w:p>
    <w:p w14:paraId="0FF94749" w14:textId="77777777" w:rsidR="000F1688" w:rsidRDefault="000F1688">
      <w:pPr>
        <w:rPr>
          <w:rFonts w:hint="eastAsia"/>
        </w:rPr>
      </w:pPr>
      <w:r>
        <w:rPr>
          <w:rFonts w:hint="eastAsia"/>
        </w:rPr>
        <w:t>细雨如丝，轻轻地染上了秋天的色彩。树叶在雨中变得更加鲜亮，仿佛披上了一层晶莹的外衣。湖面上，雨点划出一道道涟漪，瞬间又消散无踪，似乎在提醒我们：一切都是瞬息万变的美。在这样的景象中，人们不禁感叹生命的脆弱与美丽，秋雨正是这份美丽的见证者。</w:t>
      </w:r>
    </w:p>
    <w:p w14:paraId="012D892D" w14:textId="77777777" w:rsidR="000F1688" w:rsidRDefault="000F1688"/>
    <w:p w14:paraId="15F94D8D" w14:textId="77777777" w:rsidR="000F1688" w:rsidRDefault="000F1688">
      <w:pPr>
        <w:rPr>
          <w:rFonts w:hint="eastAsia"/>
        </w:rPr>
      </w:pPr>
      <w:r>
        <w:rPr>
          <w:rFonts w:hint="eastAsia"/>
        </w:rPr>
        <w:t>最后的总结：秋雨的礼赞</w:t>
      </w:r>
    </w:p>
    <w:p w14:paraId="4131D327" w14:textId="77777777" w:rsidR="000F1688" w:rsidRDefault="000F1688">
      <w:pPr>
        <w:rPr>
          <w:rFonts w:hint="eastAsia"/>
        </w:rPr>
      </w:pPr>
      <w:r>
        <w:rPr>
          <w:rFonts w:hint="eastAsia"/>
        </w:rPr>
        <w:t>秋雨，如一首低吟浅唱的曲子，温柔而悠长。它不仅滋润了大地，也滋养了人们的心灵。每当秋雨降临，仿佛是大自然在为我们奏响的礼赞。让我们在这如诗如画的季节中，静静品味秋雨带来的那份宁静与美好。</w:t>
      </w:r>
    </w:p>
    <w:p w14:paraId="1B212ACF" w14:textId="77777777" w:rsidR="000F1688" w:rsidRDefault="000F1688"/>
    <w:p w14:paraId="5DD2818A" w14:textId="77777777" w:rsidR="000F1688" w:rsidRDefault="000F16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A947E2" w14:textId="18DFD3F1" w:rsidR="00372FDC" w:rsidRDefault="00372FDC"/>
    <w:sectPr w:rsidR="0037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C"/>
    <w:rsid w:val="000F1688"/>
    <w:rsid w:val="00372FD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19CF-0D69-4D2C-A1EA-824CD74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2F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2F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2F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2F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2F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2F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2F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2F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2F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2F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2F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2F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2F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2F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2F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2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