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1C85" w14:textId="77777777" w:rsidR="0030277B" w:rsidRDefault="0030277B">
      <w:pPr>
        <w:rPr>
          <w:rFonts w:hint="eastAsia"/>
        </w:rPr>
      </w:pPr>
      <w:r>
        <w:rPr>
          <w:rFonts w:hint="eastAsia"/>
        </w:rPr>
        <w:t>描写秋雨的唯美短句</w:t>
      </w:r>
    </w:p>
    <w:p w14:paraId="1440BFE7" w14:textId="77777777" w:rsidR="0030277B" w:rsidRDefault="0030277B">
      <w:pPr>
        <w:rPr>
          <w:rFonts w:hint="eastAsia"/>
        </w:rPr>
      </w:pPr>
      <w:r>
        <w:rPr>
          <w:rFonts w:hint="eastAsia"/>
        </w:rPr>
        <w:t>秋雨绵绵，如同轻柔的丝线，将大地轻轻包裹。雨滴滴落，似乎在诉说着秋天的思绪，唤醒了沉睡的梦想。</w:t>
      </w:r>
    </w:p>
    <w:p w14:paraId="36E35016" w14:textId="77777777" w:rsidR="0030277B" w:rsidRDefault="0030277B"/>
    <w:p w14:paraId="70B8B68C" w14:textId="77777777" w:rsidR="0030277B" w:rsidRDefault="0030277B">
      <w:pPr>
        <w:rPr>
          <w:rFonts w:hint="eastAsia"/>
        </w:rPr>
      </w:pPr>
      <w:r>
        <w:rPr>
          <w:rFonts w:hint="eastAsia"/>
        </w:rPr>
        <w:t>每一滴雨都是生命的礼赞</w:t>
      </w:r>
    </w:p>
    <w:p w14:paraId="29A9DC99" w14:textId="77777777" w:rsidR="0030277B" w:rsidRDefault="0030277B">
      <w:pPr>
        <w:rPr>
          <w:rFonts w:hint="eastAsia"/>
        </w:rPr>
      </w:pPr>
      <w:r>
        <w:rPr>
          <w:rFonts w:hint="eastAsia"/>
        </w:rPr>
        <w:t>在这个季节，秋雨让万物复苏，雨水滋润着大地的每一寸。枯黄的叶子在雨中轻舞，仿佛在向世界宣告着生命的顽强与美丽。</w:t>
      </w:r>
    </w:p>
    <w:p w14:paraId="0584A989" w14:textId="77777777" w:rsidR="0030277B" w:rsidRDefault="0030277B"/>
    <w:p w14:paraId="416567BB" w14:textId="77777777" w:rsidR="0030277B" w:rsidRDefault="0030277B">
      <w:pPr>
        <w:rPr>
          <w:rFonts w:hint="eastAsia"/>
        </w:rPr>
      </w:pPr>
      <w:r>
        <w:rPr>
          <w:rFonts w:hint="eastAsia"/>
        </w:rPr>
        <w:t>雨中漫步，思绪如潮</w:t>
      </w:r>
    </w:p>
    <w:p w14:paraId="1A6A0CB9" w14:textId="77777777" w:rsidR="0030277B" w:rsidRDefault="0030277B">
      <w:pPr>
        <w:rPr>
          <w:rFonts w:hint="eastAsia"/>
        </w:rPr>
      </w:pPr>
      <w:r>
        <w:rPr>
          <w:rFonts w:hint="eastAsia"/>
        </w:rPr>
        <w:t>走在秋雨中，脚下的水洼映出斑驳的天空。心灵在这一刻得到了洗涤，所有的烦恼随雨水而去，只剩下内心的宁静。</w:t>
      </w:r>
    </w:p>
    <w:p w14:paraId="76BE1F11" w14:textId="77777777" w:rsidR="0030277B" w:rsidRDefault="0030277B"/>
    <w:p w14:paraId="790B7E76" w14:textId="77777777" w:rsidR="0030277B" w:rsidRDefault="0030277B">
      <w:pPr>
        <w:rPr>
          <w:rFonts w:hint="eastAsia"/>
        </w:rPr>
      </w:pPr>
      <w:r>
        <w:rPr>
          <w:rFonts w:hint="eastAsia"/>
        </w:rPr>
        <w:t>秋雨送走夏日的喧嚣</w:t>
      </w:r>
    </w:p>
    <w:p w14:paraId="79E23221" w14:textId="77777777" w:rsidR="0030277B" w:rsidRDefault="0030277B">
      <w:pPr>
        <w:rPr>
          <w:rFonts w:hint="eastAsia"/>
        </w:rPr>
      </w:pPr>
      <w:r>
        <w:rPr>
          <w:rFonts w:hint="eastAsia"/>
        </w:rPr>
        <w:t>随着细雨的降临，炎热的夏日逐渐远去。空气中弥漫着清新的气息，仿佛一切都在这一刻重生。秋雨教会我们放下过去，迎接新的开始。</w:t>
      </w:r>
    </w:p>
    <w:p w14:paraId="1A0295CF" w14:textId="77777777" w:rsidR="0030277B" w:rsidRDefault="0030277B"/>
    <w:p w14:paraId="7899B9E9" w14:textId="77777777" w:rsidR="0030277B" w:rsidRDefault="0030277B">
      <w:pPr>
        <w:rPr>
          <w:rFonts w:hint="eastAsia"/>
        </w:rPr>
      </w:pPr>
      <w:r>
        <w:rPr>
          <w:rFonts w:hint="eastAsia"/>
        </w:rPr>
        <w:t>励志短句：在风雨中锤炼自我</w:t>
      </w:r>
    </w:p>
    <w:p w14:paraId="4BFAAC34" w14:textId="77777777" w:rsidR="0030277B" w:rsidRDefault="0030277B">
      <w:pPr>
        <w:rPr>
          <w:rFonts w:hint="eastAsia"/>
        </w:rPr>
      </w:pPr>
      <w:r>
        <w:rPr>
          <w:rFonts w:hint="eastAsia"/>
        </w:rPr>
        <w:t>每一场秋雨都是一种洗礼，它教会我们在风雨中成长。勇敢面对挑战，才能迎接更辉煌的明天。记住，风雨之后，便是彩虹。</w:t>
      </w:r>
    </w:p>
    <w:p w14:paraId="0CB9AF89" w14:textId="77777777" w:rsidR="0030277B" w:rsidRDefault="0030277B"/>
    <w:p w14:paraId="091C01BF" w14:textId="77777777" w:rsidR="0030277B" w:rsidRDefault="0030277B">
      <w:pPr>
        <w:rPr>
          <w:rFonts w:hint="eastAsia"/>
        </w:rPr>
      </w:pPr>
      <w:r>
        <w:rPr>
          <w:rFonts w:hint="eastAsia"/>
        </w:rPr>
        <w:t>坚定信念，迈向未来</w:t>
      </w:r>
    </w:p>
    <w:p w14:paraId="2BE03C70" w14:textId="77777777" w:rsidR="0030277B" w:rsidRDefault="0030277B">
      <w:pPr>
        <w:rPr>
          <w:rFonts w:hint="eastAsia"/>
        </w:rPr>
      </w:pPr>
      <w:r>
        <w:rPr>
          <w:rFonts w:hint="eastAsia"/>
        </w:rPr>
        <w:t>生活就像秋雨，虽然有时会让人感到孤寂，但正是这种沉静让我们更加坚定。无论前路多么艰难，心中有梦，便有希望。</w:t>
      </w:r>
    </w:p>
    <w:p w14:paraId="19699AF9" w14:textId="77777777" w:rsidR="0030277B" w:rsidRDefault="0030277B"/>
    <w:p w14:paraId="3D889409" w14:textId="77777777" w:rsidR="0030277B" w:rsidRDefault="0030277B">
      <w:pPr>
        <w:rPr>
          <w:rFonts w:hint="eastAsia"/>
        </w:rPr>
      </w:pPr>
      <w:r>
        <w:rPr>
          <w:rFonts w:hint="eastAsia"/>
        </w:rPr>
        <w:t>在雨中找寻勇气</w:t>
      </w:r>
    </w:p>
    <w:p w14:paraId="19CABBB0" w14:textId="77777777" w:rsidR="0030277B" w:rsidRDefault="0030277B">
      <w:pPr>
        <w:rPr>
          <w:rFonts w:hint="eastAsia"/>
        </w:rPr>
      </w:pPr>
      <w:r>
        <w:rPr>
          <w:rFonts w:hint="eastAsia"/>
        </w:rPr>
        <w:t>每一次的跌倒都在告诉我们：勇敢站起来，继续前行。秋雨浇灌的不仅是大地，更是我们心中那份不屈的精神。</w:t>
      </w:r>
    </w:p>
    <w:p w14:paraId="360911EE" w14:textId="77777777" w:rsidR="0030277B" w:rsidRDefault="0030277B"/>
    <w:p w14:paraId="7D9401C9" w14:textId="77777777" w:rsidR="0030277B" w:rsidRDefault="0030277B">
      <w:pPr>
        <w:rPr>
          <w:rFonts w:hint="eastAsia"/>
        </w:rPr>
      </w:pPr>
      <w:r>
        <w:rPr>
          <w:rFonts w:hint="eastAsia"/>
        </w:rPr>
        <w:t>总结：秋雨与人生的哲学</w:t>
      </w:r>
    </w:p>
    <w:p w14:paraId="5C7E5FDC" w14:textId="77777777" w:rsidR="0030277B" w:rsidRDefault="0030277B">
      <w:pPr>
        <w:rPr>
          <w:rFonts w:hint="eastAsia"/>
        </w:rPr>
      </w:pPr>
      <w:r>
        <w:rPr>
          <w:rFonts w:hint="eastAsia"/>
        </w:rPr>
        <w:t>秋雨，既是自然的礼物，也是人生的隐喻。在生命的旅途中，我们要学会珍惜每一滴雨水，每一次经历。正如秋雨洗净尘埃，生活中的每一个挑战，都是我们成长的机会。</w:t>
      </w:r>
    </w:p>
    <w:p w14:paraId="13F7111A" w14:textId="77777777" w:rsidR="0030277B" w:rsidRDefault="0030277B"/>
    <w:p w14:paraId="2B1FB719" w14:textId="77777777" w:rsidR="0030277B" w:rsidRDefault="0030277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DA2169" w14:textId="0857CB52" w:rsidR="00403520" w:rsidRDefault="00403520"/>
    <w:sectPr w:rsidR="0040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20"/>
    <w:rsid w:val="0030277B"/>
    <w:rsid w:val="0040352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6B2B1-279A-44E3-AEB4-D632733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3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3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3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35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35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35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35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35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35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35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3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3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35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35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35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35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35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35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35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35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3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5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5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3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5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5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35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