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75FE" w14:textId="77777777" w:rsidR="00775597" w:rsidRDefault="00775597">
      <w:pPr>
        <w:rPr>
          <w:rFonts w:hint="eastAsia"/>
        </w:rPr>
      </w:pPr>
      <w:r>
        <w:rPr>
          <w:rFonts w:hint="eastAsia"/>
        </w:rPr>
        <w:t>描写秋雨的句子唯美短句摘抄</w:t>
      </w:r>
    </w:p>
    <w:p w14:paraId="3E57B444" w14:textId="77777777" w:rsidR="00775597" w:rsidRDefault="00775597">
      <w:pPr>
        <w:rPr>
          <w:rFonts w:hint="eastAsia"/>
        </w:rPr>
      </w:pPr>
      <w:r>
        <w:rPr>
          <w:rFonts w:hint="eastAsia"/>
        </w:rPr>
        <w:t>秋雨，细腻而柔和，似一缕轻烟，从天际飘然而下，轻轻洒落在大地上，带来了温柔的凉意和思绪的涟漪。它不是轰轰烈烈的暴雨，而是温婉的呢喃，犹如恋人低声诉说的秘密，让人沉醉其中。</w:t>
      </w:r>
    </w:p>
    <w:p w14:paraId="5A5297F9" w14:textId="77777777" w:rsidR="00775597" w:rsidRDefault="00775597"/>
    <w:p w14:paraId="7C5CA0B8" w14:textId="77777777" w:rsidR="00775597" w:rsidRDefault="00775597">
      <w:pPr>
        <w:rPr>
          <w:rFonts w:hint="eastAsia"/>
        </w:rPr>
      </w:pPr>
      <w:r>
        <w:rPr>
          <w:rFonts w:hint="eastAsia"/>
        </w:rPr>
        <w:t>细雨轻洒，点滴成诗</w:t>
      </w:r>
    </w:p>
    <w:p w14:paraId="61D72ECD" w14:textId="77777777" w:rsidR="00775597" w:rsidRDefault="00775597">
      <w:pPr>
        <w:rPr>
          <w:rFonts w:hint="eastAsia"/>
        </w:rPr>
      </w:pPr>
      <w:r>
        <w:rPr>
          <w:rFonts w:hint="eastAsia"/>
        </w:rPr>
        <w:t>当秋雨悄然降临，细雨如丝，轻轻地洒落在枯黄的树叶上，发出清脆的声响。每一滴雨水都似乎在为大自然谱写一首动人的乐章，伴随着秋风的低吟，带来一丝丝凉意，仿佛是秋天的泪水，为即将逝去的夏日送行。</w:t>
      </w:r>
    </w:p>
    <w:p w14:paraId="7672E957" w14:textId="77777777" w:rsidR="00775597" w:rsidRDefault="00775597"/>
    <w:p w14:paraId="7A161C55" w14:textId="77777777" w:rsidR="00775597" w:rsidRDefault="00775597">
      <w:pPr>
        <w:rPr>
          <w:rFonts w:hint="eastAsia"/>
        </w:rPr>
      </w:pPr>
      <w:r>
        <w:rPr>
          <w:rFonts w:hint="eastAsia"/>
        </w:rPr>
        <w:t>万物沉静，雨声入耳</w:t>
      </w:r>
    </w:p>
    <w:p w14:paraId="2CD74E04" w14:textId="77777777" w:rsidR="00775597" w:rsidRDefault="00775597">
      <w:pPr>
        <w:rPr>
          <w:rFonts w:hint="eastAsia"/>
        </w:rPr>
      </w:pPr>
      <w:r>
        <w:rPr>
          <w:rFonts w:hint="eastAsia"/>
        </w:rPr>
        <w:t>在这秋雨纷飞的日子里，万物仿佛都沉静下来，只有雨声轻轻入耳。窗外，雨滴在玻璃上滑落，留下道道细腻的水痕，像极了思念的泪痕。街道上的行人匆匆而过，撑起的伞如一朵朵盛开的花，在灰蒙的天空下，透出几分生动。</w:t>
      </w:r>
    </w:p>
    <w:p w14:paraId="470E722E" w14:textId="77777777" w:rsidR="00775597" w:rsidRDefault="00775597"/>
    <w:p w14:paraId="62BB729E" w14:textId="77777777" w:rsidR="00775597" w:rsidRDefault="00775597">
      <w:pPr>
        <w:rPr>
          <w:rFonts w:hint="eastAsia"/>
        </w:rPr>
      </w:pPr>
      <w:r>
        <w:rPr>
          <w:rFonts w:hint="eastAsia"/>
        </w:rPr>
        <w:t>秋雨如歌，情思缱绻</w:t>
      </w:r>
    </w:p>
    <w:p w14:paraId="5A623B54" w14:textId="77777777" w:rsidR="00775597" w:rsidRDefault="00775597">
      <w:pPr>
        <w:rPr>
          <w:rFonts w:hint="eastAsia"/>
        </w:rPr>
      </w:pPr>
      <w:r>
        <w:rPr>
          <w:rFonts w:hint="eastAsia"/>
        </w:rPr>
        <w:t>在这样的秋雨中，情思缱绻，仿佛一切都被洗净了。雨水冲刷着尘世的烦扰，留下的只有宁静与安详。人们在这样的雨中漫步，或是伫足凝视，心中涌起无尽的思绪，似乎每一片落叶都在诉说着岁月的故事，每一缕秋风都在低吟着生命的乐章。</w:t>
      </w:r>
    </w:p>
    <w:p w14:paraId="4002C58D" w14:textId="77777777" w:rsidR="00775597" w:rsidRDefault="00775597"/>
    <w:p w14:paraId="4C0D3F0D" w14:textId="77777777" w:rsidR="00775597" w:rsidRDefault="00775597">
      <w:pPr>
        <w:rPr>
          <w:rFonts w:hint="eastAsia"/>
        </w:rPr>
      </w:pPr>
      <w:r>
        <w:rPr>
          <w:rFonts w:hint="eastAsia"/>
        </w:rPr>
        <w:t>雨后的清新，洗净铅华</w:t>
      </w:r>
    </w:p>
    <w:p w14:paraId="25970410" w14:textId="77777777" w:rsidR="00775597" w:rsidRDefault="00775597">
      <w:pPr>
        <w:rPr>
          <w:rFonts w:hint="eastAsia"/>
        </w:rPr>
      </w:pPr>
      <w:r>
        <w:rPr>
          <w:rFonts w:hint="eastAsia"/>
        </w:rPr>
        <w:t>秋雨过后，空气变得格外清新，万物仿佛在雨水的洗礼中焕发出新的生机。泥土散发着阵阵芬芳，树木的叶子在雨水的滋润下更加鲜亮。大地在秋雨的滋养下，展现出最朴实无华的美，让人不禁感叹，生活中的点滴，都在这细雨中得到了升华。</w:t>
      </w:r>
    </w:p>
    <w:p w14:paraId="2F454E37" w14:textId="77777777" w:rsidR="00775597" w:rsidRDefault="00775597"/>
    <w:p w14:paraId="09772E8C" w14:textId="77777777" w:rsidR="00775597" w:rsidRDefault="00775597">
      <w:pPr>
        <w:rPr>
          <w:rFonts w:hint="eastAsia"/>
        </w:rPr>
      </w:pPr>
      <w:r>
        <w:rPr>
          <w:rFonts w:hint="eastAsia"/>
        </w:rPr>
        <w:t>秋雨的情韵，心灵的共鸣</w:t>
      </w:r>
    </w:p>
    <w:p w14:paraId="34C9DC5F" w14:textId="77777777" w:rsidR="00775597" w:rsidRDefault="00775597">
      <w:pPr>
        <w:rPr>
          <w:rFonts w:hint="eastAsia"/>
        </w:rPr>
      </w:pPr>
      <w:r>
        <w:rPr>
          <w:rFonts w:hint="eastAsia"/>
        </w:rPr>
        <w:t>这份秋雨的情韵，如同涓涓细流，流淌在心田。它不仅仅是自然的馈赠，更是一种心灵的共鸣。在这样的时刻，人与自然之间的距离似乎消融，仿佛可以听到彼此的心跳。每一场秋雨，都是一次心灵的洗礼，让人在喧嚣的生活中，找回内心的宁静。</w:t>
      </w:r>
    </w:p>
    <w:p w14:paraId="14A3C4F3" w14:textId="77777777" w:rsidR="00775597" w:rsidRDefault="00775597"/>
    <w:p w14:paraId="22C85A8C" w14:textId="77777777" w:rsidR="00775597" w:rsidRDefault="00775597">
      <w:pPr>
        <w:rPr>
          <w:rFonts w:hint="eastAsia"/>
        </w:rPr>
      </w:pPr>
      <w:r>
        <w:rPr>
          <w:rFonts w:hint="eastAsia"/>
        </w:rPr>
        <w:t>最后的总结：秋雨的馈赠</w:t>
      </w:r>
    </w:p>
    <w:p w14:paraId="06EC80FA" w14:textId="77777777" w:rsidR="00775597" w:rsidRDefault="00775597">
      <w:pPr>
        <w:rPr>
          <w:rFonts w:hint="eastAsia"/>
        </w:rPr>
      </w:pPr>
      <w:r>
        <w:rPr>
          <w:rFonts w:hint="eastAsia"/>
        </w:rPr>
        <w:t>秋雨是季节的馈赠，它带来的是自然的宁静与心灵的平和。让我们在这个秋天，静静地享受雨中的美好，倾听大自然的低语，感受生命的深邃与辽阔。在每一个细雨纷飞的日子里，珍惜这份独特的美丽，铭记心中的那份静谧。</w:t>
      </w:r>
    </w:p>
    <w:p w14:paraId="7B7E3798" w14:textId="77777777" w:rsidR="00775597" w:rsidRDefault="00775597"/>
    <w:p w14:paraId="7274B0E9" w14:textId="77777777" w:rsidR="00775597" w:rsidRDefault="007755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E8371F" w14:textId="3427B5C2" w:rsidR="00964206" w:rsidRDefault="00964206"/>
    <w:sectPr w:rsidR="0096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06"/>
    <w:rsid w:val="00775597"/>
    <w:rsid w:val="009642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C739-975D-4E85-8FA3-0491C390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4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4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42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42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42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42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42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42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42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4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4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42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42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42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42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42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42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42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42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4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4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4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