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C6175" w14:textId="77777777" w:rsidR="00FB0D4F" w:rsidRDefault="00FB0D4F">
      <w:pPr>
        <w:rPr>
          <w:rFonts w:hint="eastAsia"/>
        </w:rPr>
      </w:pPr>
      <w:r>
        <w:rPr>
          <w:rFonts w:hint="eastAsia"/>
        </w:rPr>
        <w:t>描写秋雨的句子唯美短句</w:t>
      </w:r>
    </w:p>
    <w:p w14:paraId="75032E65" w14:textId="77777777" w:rsidR="00FB0D4F" w:rsidRDefault="00FB0D4F">
      <w:pPr>
        <w:rPr>
          <w:rFonts w:hint="eastAsia"/>
        </w:rPr>
      </w:pPr>
      <w:r>
        <w:rPr>
          <w:rFonts w:hint="eastAsia"/>
        </w:rPr>
        <w:t>秋天的雨，如同轻柔的絮语，悄然洒落在大地的怀抱。它没有春雨的喧嚣，也没有夏雨的狂放，秋雨是那样温柔而细腻，仿佛是在诉说着季节更迭的故事。</w:t>
      </w:r>
    </w:p>
    <w:p w14:paraId="2919FB45" w14:textId="77777777" w:rsidR="00FB0D4F" w:rsidRDefault="00FB0D4F"/>
    <w:p w14:paraId="1C967746" w14:textId="77777777" w:rsidR="00FB0D4F" w:rsidRDefault="00FB0D4F">
      <w:pPr>
        <w:rPr>
          <w:rFonts w:hint="eastAsia"/>
        </w:rPr>
      </w:pPr>
      <w:r>
        <w:rPr>
          <w:rFonts w:hint="eastAsia"/>
        </w:rPr>
        <w:t>细雨如丝，缱绻人间</w:t>
      </w:r>
    </w:p>
    <w:p w14:paraId="38216DC5" w14:textId="77777777" w:rsidR="00FB0D4F" w:rsidRDefault="00FB0D4F">
      <w:pPr>
        <w:rPr>
          <w:rFonts w:hint="eastAsia"/>
        </w:rPr>
      </w:pPr>
      <w:r>
        <w:rPr>
          <w:rFonts w:hint="eastAsia"/>
        </w:rPr>
        <w:t>秋雨轻轻飘落，宛如无数细丝，拂过树梢，滑落在青石板上。每一滴雨珠都像是一颗晶莹剔透的露珠，折射出微弱的光芒，仿佛在演绎着秋日的诗篇。行走在雨中的人，踏着湿润的土地，耳畔是雨声轻轻的呢喃，心底却荡漾着无尽的温暖与思绪。</w:t>
      </w:r>
    </w:p>
    <w:p w14:paraId="53198492" w14:textId="77777777" w:rsidR="00FB0D4F" w:rsidRDefault="00FB0D4F"/>
    <w:p w14:paraId="2EDC4B4F" w14:textId="77777777" w:rsidR="00FB0D4F" w:rsidRDefault="00FB0D4F">
      <w:pPr>
        <w:rPr>
          <w:rFonts w:hint="eastAsia"/>
        </w:rPr>
      </w:pPr>
      <w:r>
        <w:rPr>
          <w:rFonts w:hint="eastAsia"/>
        </w:rPr>
        <w:t>雨中秋景，别有韵味</w:t>
      </w:r>
    </w:p>
    <w:p w14:paraId="27413572" w14:textId="77777777" w:rsidR="00FB0D4F" w:rsidRDefault="00FB0D4F">
      <w:pPr>
        <w:rPr>
          <w:rFonts w:hint="eastAsia"/>
        </w:rPr>
      </w:pPr>
      <w:r>
        <w:rPr>
          <w:rFonts w:hint="eastAsia"/>
        </w:rPr>
        <w:t>当细雨纷飞，秋叶渐黄，整个世界被笼罩在一层薄薄的雾霭中。远处的山峦，依稀可见，仿佛被涂上了一层淡淡的水墨，显得宁静而深邃。小道旁的野菊花在雨中摇曳，似乎在向行人招手，带来一丝生机与灵动。</w:t>
      </w:r>
    </w:p>
    <w:p w14:paraId="6254BDE1" w14:textId="77777777" w:rsidR="00FB0D4F" w:rsidRDefault="00FB0D4F"/>
    <w:p w14:paraId="2B8852BB" w14:textId="77777777" w:rsidR="00FB0D4F" w:rsidRDefault="00FB0D4F">
      <w:pPr>
        <w:rPr>
          <w:rFonts w:hint="eastAsia"/>
        </w:rPr>
      </w:pPr>
      <w:r>
        <w:rPr>
          <w:rFonts w:hint="eastAsia"/>
        </w:rPr>
        <w:t>沉浸在秋雨的诗意</w:t>
      </w:r>
    </w:p>
    <w:p w14:paraId="0B0BDE77" w14:textId="77777777" w:rsidR="00FB0D4F" w:rsidRDefault="00FB0D4F">
      <w:pPr>
        <w:rPr>
          <w:rFonts w:hint="eastAsia"/>
        </w:rPr>
      </w:pPr>
      <w:r>
        <w:rPr>
          <w:rFonts w:hint="eastAsia"/>
        </w:rPr>
        <w:t>秋雨中，常常会涌起对往事的追忆。那些曾在此处嬉笑玩耍的时光，仿佛在雨声中渐渐清晰。雨滴敲打着窗棂，像是敲响了心底的钟声，唤醒了沉睡的记忆。此时的我们，仿佛都成了秋雨的听众，静静聆听着时光的低语。</w:t>
      </w:r>
    </w:p>
    <w:p w14:paraId="11D142F6" w14:textId="77777777" w:rsidR="00FB0D4F" w:rsidRDefault="00FB0D4F"/>
    <w:p w14:paraId="0ED4E652" w14:textId="77777777" w:rsidR="00FB0D4F" w:rsidRDefault="00FB0D4F">
      <w:pPr>
        <w:rPr>
          <w:rFonts w:hint="eastAsia"/>
        </w:rPr>
      </w:pPr>
      <w:r>
        <w:rPr>
          <w:rFonts w:hint="eastAsia"/>
        </w:rPr>
        <w:t>秋雨伴我，思绪万千</w:t>
      </w:r>
    </w:p>
    <w:p w14:paraId="0941537B" w14:textId="77777777" w:rsidR="00FB0D4F" w:rsidRDefault="00FB0D4F">
      <w:pPr>
        <w:rPr>
          <w:rFonts w:hint="eastAsia"/>
        </w:rPr>
      </w:pPr>
      <w:r>
        <w:rPr>
          <w:rFonts w:hint="eastAsia"/>
        </w:rPr>
        <w:t>独坐窗前，任思绪随着秋雨漫游。雨水在窗外肆意流淌，而内心的情感却如同这场秋雨，细腻而深邃。或许，这就是秋天的魅力所在，让人在柔和的雨中找到自我，与自己的心灵进行深刻的对话。</w:t>
      </w:r>
    </w:p>
    <w:p w14:paraId="0274FF40" w14:textId="77777777" w:rsidR="00FB0D4F" w:rsidRDefault="00FB0D4F"/>
    <w:p w14:paraId="4D464DCF" w14:textId="77777777" w:rsidR="00FB0D4F" w:rsidRDefault="00FB0D4F">
      <w:pPr>
        <w:rPr>
          <w:rFonts w:hint="eastAsia"/>
        </w:rPr>
      </w:pPr>
      <w:r>
        <w:rPr>
          <w:rFonts w:hint="eastAsia"/>
        </w:rPr>
        <w:t>秋雨渐停，留存的余韵</w:t>
      </w:r>
    </w:p>
    <w:p w14:paraId="03E180C6" w14:textId="77777777" w:rsidR="00FB0D4F" w:rsidRDefault="00FB0D4F">
      <w:pPr>
        <w:rPr>
          <w:rFonts w:hint="eastAsia"/>
        </w:rPr>
      </w:pPr>
      <w:r>
        <w:rPr>
          <w:rFonts w:hint="eastAsia"/>
        </w:rPr>
        <w:t>当最后一滴雨水落下，世界似乎变得更加清新。空气中弥漫着泥土的芬芳，清新的气息让人心旷神怡。看着被雨水洗涤后的秋天，万物复苏，仿佛一切都在诉说着新的开始。秋雨虽已停息，但那份温柔与宁静，永远留存在心间。</w:t>
      </w:r>
    </w:p>
    <w:p w14:paraId="4A92F12D" w14:textId="77777777" w:rsidR="00FB0D4F" w:rsidRDefault="00FB0D4F"/>
    <w:p w14:paraId="35614DD4" w14:textId="77777777" w:rsidR="00FB0D4F" w:rsidRDefault="00FB0D4F">
      <w:pPr>
        <w:rPr>
          <w:rFonts w:hint="eastAsia"/>
        </w:rPr>
      </w:pPr>
      <w:r>
        <w:rPr>
          <w:rFonts w:hint="eastAsia"/>
        </w:rPr>
        <w:t>最后的总结：秋雨的悠然</w:t>
      </w:r>
    </w:p>
    <w:p w14:paraId="4D2F488F" w14:textId="77777777" w:rsidR="00FB0D4F" w:rsidRDefault="00FB0D4F">
      <w:pPr>
        <w:rPr>
          <w:rFonts w:hint="eastAsia"/>
        </w:rPr>
      </w:pPr>
      <w:r>
        <w:rPr>
          <w:rFonts w:hint="eastAsia"/>
        </w:rPr>
        <w:t>秋雨是一首优雅的乐章，低沉而富有韵味。它在不经意间改变了我们的视野，让我们学会在细腻中体味生活的美好。在这个季节里，让我们与秋雨一同，享受那份独特的宁静与诗意。</w:t>
      </w:r>
    </w:p>
    <w:p w14:paraId="48BDDB0D" w14:textId="77777777" w:rsidR="00FB0D4F" w:rsidRDefault="00FB0D4F"/>
    <w:p w14:paraId="51929211" w14:textId="77777777" w:rsidR="00FB0D4F" w:rsidRDefault="00FB0D4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8CA0E2" w14:textId="36896FCB" w:rsidR="00044CAE" w:rsidRDefault="00044CAE"/>
    <w:sectPr w:rsidR="0004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AE"/>
    <w:rsid w:val="00044CAE"/>
    <w:rsid w:val="00DA66EF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F1820-B4D8-470E-B8D6-2B78C0C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4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4C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4C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4C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4C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4C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4C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4C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4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4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4CA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4CA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4CA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4CA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4CA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4CA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4C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4C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C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CA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4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C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CA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4C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