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7787" w14:textId="77777777" w:rsidR="00B27247" w:rsidRDefault="00B27247">
      <w:pPr>
        <w:rPr>
          <w:rFonts w:hint="eastAsia"/>
        </w:rPr>
      </w:pPr>
      <w:r>
        <w:rPr>
          <w:rFonts w:hint="eastAsia"/>
        </w:rPr>
        <w:t>描写秋雨的句子段落摘抄简短（优美句子摘抄大全简短）</w:t>
      </w:r>
    </w:p>
    <w:p w14:paraId="27CBD7E9" w14:textId="77777777" w:rsidR="00B27247" w:rsidRDefault="00B27247"/>
    <w:p w14:paraId="3824AC0C" w14:textId="77777777" w:rsidR="00B27247" w:rsidRDefault="00B27247">
      <w:pPr>
        <w:rPr>
          <w:rFonts w:hint="eastAsia"/>
        </w:rPr>
      </w:pPr>
      <w:r>
        <w:rPr>
          <w:rFonts w:hint="eastAsia"/>
        </w:rPr>
        <w:t>秋雨的低语</w:t>
      </w:r>
    </w:p>
    <w:p w14:paraId="175ED560" w14:textId="77777777" w:rsidR="00B27247" w:rsidRDefault="00B27247">
      <w:pPr>
        <w:rPr>
          <w:rFonts w:hint="eastAsia"/>
        </w:rPr>
      </w:pPr>
      <w:r>
        <w:rPr>
          <w:rFonts w:hint="eastAsia"/>
        </w:rPr>
        <w:t>秋雨如丝，轻柔而细腻，仿佛是大自然轻声的低语，轻轻拨动着心弦。窗外的雨滴在屋檐上悄然滑落，发出“滴答滴答”的声音，犹如一曲悠扬的旋律，诉说着秋天的故事。漫步在小径上，雨水将落叶浸润，鲜艳的颜色在雨中显得格外迷人，仿佛是大地为迎接秋天而披上的华丽衣裳。</w:t>
      </w:r>
    </w:p>
    <w:p w14:paraId="4294F63A" w14:textId="77777777" w:rsidR="00B27247" w:rsidRDefault="00B27247"/>
    <w:p w14:paraId="6F963E5D" w14:textId="77777777" w:rsidR="00B27247" w:rsidRDefault="00B27247">
      <w:pPr>
        <w:rPr>
          <w:rFonts w:hint="eastAsia"/>
        </w:rPr>
      </w:pPr>
      <w:r>
        <w:rPr>
          <w:rFonts w:hint="eastAsia"/>
        </w:rPr>
        <w:t>雨中的孤影</w:t>
      </w:r>
    </w:p>
    <w:p w14:paraId="7EE7C6D6" w14:textId="77777777" w:rsidR="00B27247" w:rsidRDefault="00B27247">
      <w:pPr>
        <w:rPr>
          <w:rFonts w:hint="eastAsia"/>
        </w:rPr>
      </w:pPr>
      <w:r>
        <w:rPr>
          <w:rFonts w:hint="eastAsia"/>
        </w:rPr>
        <w:t>在细密的雨帘中，行人匆匆，伞下的身影显得孤独而渺小。秋雨带来的不是凄凉，而是一种深沉的思考。随着雨水的滴落，心底的回忆浮现，往昔的点滴在脑海中交织，仿佛时间在这一刻凝固。街边的梧桐树在雨中摇曳，浑然不觉的孤独感在心中蔓延，秋雨将思绪带得更远。</w:t>
      </w:r>
    </w:p>
    <w:p w14:paraId="2647585A" w14:textId="77777777" w:rsidR="00B27247" w:rsidRDefault="00B27247"/>
    <w:p w14:paraId="38DE0FB8" w14:textId="77777777" w:rsidR="00B27247" w:rsidRDefault="00B27247">
      <w:pPr>
        <w:rPr>
          <w:rFonts w:hint="eastAsia"/>
        </w:rPr>
      </w:pPr>
      <w:r>
        <w:rPr>
          <w:rFonts w:hint="eastAsia"/>
        </w:rPr>
        <w:t>秋雨与自然的交响</w:t>
      </w:r>
    </w:p>
    <w:p w14:paraId="3DB61780" w14:textId="77777777" w:rsidR="00B27247" w:rsidRDefault="00B27247">
      <w:pPr>
        <w:rPr>
          <w:rFonts w:hint="eastAsia"/>
        </w:rPr>
      </w:pPr>
      <w:r>
        <w:rPr>
          <w:rFonts w:hint="eastAsia"/>
        </w:rPr>
        <w:t>大地在秋雨的滋润下，显得愈发生机盎然。雨水轻轻浸润着每一寸土地，田野里金黄的稻穗在雨中摇曳，似乎在向天空倾诉着丰收的喜悦。青翠的山峦被薄雾笼罩，宛如仙境般梦幻，雨水为这幅秋景增添了一层神秘的面纱，仿佛在讲述着自然与季节的交响曲。</w:t>
      </w:r>
    </w:p>
    <w:p w14:paraId="44586156" w14:textId="77777777" w:rsidR="00B27247" w:rsidRDefault="00B27247"/>
    <w:p w14:paraId="0CFD2EDD" w14:textId="77777777" w:rsidR="00B27247" w:rsidRDefault="00B27247">
      <w:pPr>
        <w:rPr>
          <w:rFonts w:hint="eastAsia"/>
        </w:rPr>
      </w:pPr>
      <w:r>
        <w:rPr>
          <w:rFonts w:hint="eastAsia"/>
        </w:rPr>
        <w:t>雨后的宁静</w:t>
      </w:r>
    </w:p>
    <w:p w14:paraId="3E94BFFA" w14:textId="77777777" w:rsidR="00B27247" w:rsidRDefault="00B27247">
      <w:pPr>
        <w:rPr>
          <w:rFonts w:hint="eastAsia"/>
        </w:rPr>
      </w:pPr>
      <w:r>
        <w:rPr>
          <w:rFonts w:hint="eastAsia"/>
        </w:rPr>
        <w:t>当秋雨渐渐停歇，世界似乎陷入了一种宁静的状态。空气中弥漫着清新的气息，泥土的芬芳与雨水交融，唤醒了沉睡的生机。小溪边的石头因雨水而显得更加光滑，流淌的水声轻轻吟唱，带来一种淡淡的安宁。此时的天空透着明亮的蓝，阳光透过云层洒下温暖，犹如一缕希望的光芒，照亮了整个秋天。</w:t>
      </w:r>
    </w:p>
    <w:p w14:paraId="67933DA7" w14:textId="77777777" w:rsidR="00B27247" w:rsidRDefault="00B27247"/>
    <w:p w14:paraId="243BEA11" w14:textId="77777777" w:rsidR="00B27247" w:rsidRDefault="00B27247">
      <w:pPr>
        <w:rPr>
          <w:rFonts w:hint="eastAsia"/>
        </w:rPr>
      </w:pPr>
      <w:r>
        <w:rPr>
          <w:rFonts w:hint="eastAsia"/>
        </w:rPr>
        <w:t>思念与秋雨的交织</w:t>
      </w:r>
    </w:p>
    <w:p w14:paraId="7D067996" w14:textId="77777777" w:rsidR="00B27247" w:rsidRDefault="00B27247">
      <w:pPr>
        <w:rPr>
          <w:rFonts w:hint="eastAsia"/>
        </w:rPr>
      </w:pPr>
      <w:r>
        <w:rPr>
          <w:rFonts w:hint="eastAsia"/>
        </w:rPr>
        <w:t>秋雨总是让人心生思念，雨滴打在窗台，仿佛是对往昔的叩问。那些远方的身影，那些无法相见的日子，随着雨水一起流淌，时光在这一刻显得愈发珍贵。或许，正是这份思念，让秋雨显得格外动人，似乎在述说着人间的离别与重逢。每一场秋雨，都是一段情感的流转，让人心中泛起阵阵涟漪。</w:t>
      </w:r>
    </w:p>
    <w:p w14:paraId="75A1B99D" w14:textId="77777777" w:rsidR="00B27247" w:rsidRDefault="00B27247"/>
    <w:p w14:paraId="288A6939" w14:textId="77777777" w:rsidR="00B27247" w:rsidRDefault="00B27247">
      <w:pPr>
        <w:rPr>
          <w:rFonts w:hint="eastAsia"/>
        </w:rPr>
      </w:pPr>
      <w:r>
        <w:rPr>
          <w:rFonts w:hint="eastAsia"/>
        </w:rPr>
        <w:t>最后的总结：秋雨的诗意</w:t>
      </w:r>
    </w:p>
    <w:p w14:paraId="46911787" w14:textId="77777777" w:rsidR="00B27247" w:rsidRDefault="00B27247">
      <w:pPr>
        <w:rPr>
          <w:rFonts w:hint="eastAsia"/>
        </w:rPr>
      </w:pPr>
      <w:r>
        <w:rPr>
          <w:rFonts w:hint="eastAsia"/>
        </w:rPr>
        <w:t>秋雨在这个季节中，扮演着不可或缺的角色。它不仅滋润了万物，也丰富了我们的内心世界。在这个飘雨的秋天，静下心来，倾听那细腻的雨声，感受大自然的魅力与生命的哲思，让我们在秋雨中找到一份属于自己的宁静与温暖。</w:t>
      </w:r>
    </w:p>
    <w:p w14:paraId="0D140E28" w14:textId="77777777" w:rsidR="00B27247" w:rsidRDefault="00B27247"/>
    <w:p w14:paraId="3EE2692C" w14:textId="77777777" w:rsidR="00B27247" w:rsidRDefault="00B2724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C0A023" w14:textId="556FD8F1" w:rsidR="00CB0AAA" w:rsidRDefault="00CB0AAA"/>
    <w:sectPr w:rsidR="00CB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AA"/>
    <w:rsid w:val="00B27247"/>
    <w:rsid w:val="00CB0AA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2CCFA-4BC2-4F55-90AD-B5D08F67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0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0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0AA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0AA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0AA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0AA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0AA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0AA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0A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0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0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0AA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0AA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0AA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0AA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0AA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0AA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0A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0A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0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A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AA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0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A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AA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0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