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5ADBE" w14:textId="77777777" w:rsidR="00D934B9" w:rsidRDefault="00D934B9">
      <w:pPr>
        <w:rPr>
          <w:rFonts w:hint="eastAsia"/>
        </w:rPr>
      </w:pPr>
      <w:r>
        <w:rPr>
          <w:rFonts w:hint="eastAsia"/>
        </w:rPr>
        <w:t>描写秋雨的句子段落（赞美秋天的段落）</w:t>
      </w:r>
    </w:p>
    <w:p w14:paraId="0FF52016" w14:textId="77777777" w:rsidR="00D934B9" w:rsidRDefault="00D934B9"/>
    <w:p w14:paraId="3384C63C" w14:textId="77777777" w:rsidR="00D934B9" w:rsidRDefault="00D934B9">
      <w:pPr>
        <w:rPr>
          <w:rFonts w:hint="eastAsia"/>
        </w:rPr>
      </w:pPr>
      <w:r>
        <w:rPr>
          <w:rFonts w:hint="eastAsia"/>
        </w:rPr>
        <w:t>秋雨的轻柔</w:t>
      </w:r>
    </w:p>
    <w:p w14:paraId="63DBEAD7" w14:textId="77777777" w:rsidR="00D934B9" w:rsidRDefault="00D934B9">
      <w:pPr>
        <w:rPr>
          <w:rFonts w:hint="eastAsia"/>
        </w:rPr>
      </w:pPr>
      <w:r>
        <w:rPr>
          <w:rFonts w:hint="eastAsia"/>
        </w:rPr>
        <w:t>秋天的雨，总是带着一丝轻柔与温暖。微风拂面，细雨如丝，仿佛是一位温柔的画家，用她的画笔在大地上描绘出一幅幅斑斓的图景。树叶在雨中轻轻摇曳，发出沙沙的声音，仿佛在与秋雨低语，诉说着夏日的欢愉与即将到来的寒冷。</w:t>
      </w:r>
    </w:p>
    <w:p w14:paraId="091AA7B2" w14:textId="77777777" w:rsidR="00D934B9" w:rsidRDefault="00D934B9"/>
    <w:p w14:paraId="3D25D242" w14:textId="77777777" w:rsidR="00D934B9" w:rsidRDefault="00D934B9">
      <w:pPr>
        <w:rPr>
          <w:rFonts w:hint="eastAsia"/>
        </w:rPr>
      </w:pPr>
      <w:r>
        <w:rPr>
          <w:rFonts w:hint="eastAsia"/>
        </w:rPr>
        <w:t>秋雨的清新</w:t>
      </w:r>
    </w:p>
    <w:p w14:paraId="6FBA08C6" w14:textId="77777777" w:rsidR="00D934B9" w:rsidRDefault="00D934B9">
      <w:pPr>
        <w:rPr>
          <w:rFonts w:hint="eastAsia"/>
        </w:rPr>
      </w:pPr>
      <w:r>
        <w:rPr>
          <w:rFonts w:hint="eastAsia"/>
        </w:rPr>
        <w:t>随着秋雨的降临，空气中弥漫着一股清新的气息。每一滴雨水都像是大自然的洗礼，冲刷掉了夏日的燥热，留下的是清新和宁静。走在湿润的道路上，脚下的落叶轻轻碎裂，散发出淡淡的芳香，让人忍不住深吸一口气，感受这份惬意。</w:t>
      </w:r>
    </w:p>
    <w:p w14:paraId="58F8A3C0" w14:textId="77777777" w:rsidR="00D934B9" w:rsidRDefault="00D934B9"/>
    <w:p w14:paraId="32BB2A61" w14:textId="77777777" w:rsidR="00D934B9" w:rsidRDefault="00D934B9">
      <w:pPr>
        <w:rPr>
          <w:rFonts w:hint="eastAsia"/>
        </w:rPr>
      </w:pPr>
      <w:r>
        <w:rPr>
          <w:rFonts w:hint="eastAsia"/>
        </w:rPr>
        <w:t>秋雨的诗意</w:t>
      </w:r>
    </w:p>
    <w:p w14:paraId="56206ED4" w14:textId="77777777" w:rsidR="00D934B9" w:rsidRDefault="00D934B9">
      <w:pPr>
        <w:rPr>
          <w:rFonts w:hint="eastAsia"/>
        </w:rPr>
      </w:pPr>
      <w:r>
        <w:rPr>
          <w:rFonts w:hint="eastAsia"/>
        </w:rPr>
        <w:t>秋雨常常让人联想到诗意的瞬间。静静坐在窗前，看着雨水顺着窗玻璃滑落，心中涌起无限的感慨。诗人李白曾言：“床前明月光，疑是地上霜。”而今，窗外的秋雨则让我们体会到另一种宁静与美好。这份诗意，不仅在于雨水的缠绵，更在于那份对生活的深刻感悟。</w:t>
      </w:r>
    </w:p>
    <w:p w14:paraId="3D9D1A8F" w14:textId="77777777" w:rsidR="00D934B9" w:rsidRDefault="00D934B9"/>
    <w:p w14:paraId="4C9AEFC0" w14:textId="77777777" w:rsidR="00D934B9" w:rsidRDefault="00D934B9">
      <w:pPr>
        <w:rPr>
          <w:rFonts w:hint="eastAsia"/>
        </w:rPr>
      </w:pPr>
      <w:r>
        <w:rPr>
          <w:rFonts w:hint="eastAsia"/>
        </w:rPr>
        <w:t>秋雨的宁静</w:t>
      </w:r>
    </w:p>
    <w:p w14:paraId="7DDE3494" w14:textId="77777777" w:rsidR="00D934B9" w:rsidRDefault="00D934B9">
      <w:pPr>
        <w:rPr>
          <w:rFonts w:hint="eastAsia"/>
        </w:rPr>
      </w:pPr>
      <w:r>
        <w:rPr>
          <w:rFonts w:hint="eastAsia"/>
        </w:rPr>
        <w:t>当夜幕降临，秋雨的节奏似乎变得更加轻缓。雨滴轻轻拍打着屋顶，发出宛如轻音乐般的旋律，让人倍感放松。此时，身处这样的环境中，所有的烦恼似乎都被这雨声渐渐驱散。仿佛时间也在这一刻静止，只剩下这一片宁静与和谐。</w:t>
      </w:r>
    </w:p>
    <w:p w14:paraId="5B542AE9" w14:textId="77777777" w:rsidR="00D934B9" w:rsidRDefault="00D934B9"/>
    <w:p w14:paraId="4004BC17" w14:textId="77777777" w:rsidR="00D934B9" w:rsidRDefault="00D934B9">
      <w:pPr>
        <w:rPr>
          <w:rFonts w:hint="eastAsia"/>
        </w:rPr>
      </w:pPr>
      <w:r>
        <w:rPr>
          <w:rFonts w:hint="eastAsia"/>
        </w:rPr>
        <w:t>秋雨的思念</w:t>
      </w:r>
    </w:p>
    <w:p w14:paraId="65D489E6" w14:textId="77777777" w:rsidR="00D934B9" w:rsidRDefault="00D934B9">
      <w:pPr>
        <w:rPr>
          <w:rFonts w:hint="eastAsia"/>
        </w:rPr>
      </w:pPr>
      <w:r>
        <w:rPr>
          <w:rFonts w:hint="eastAsia"/>
        </w:rPr>
        <w:t>然而，秋雨不仅仅是自然的馈赠，它也唤醒了内心深处的思念。每当雨水轻敲窗棂，往事如潮水般涌来，带着淡淡的忧伤与温暖。人们在这样的夜晚，常常会想起远方的亲友，或是曾经的美好时光。雨水似乎成为了情感的桥梁，将彼此的心紧紧相连。</w:t>
      </w:r>
    </w:p>
    <w:p w14:paraId="16CCA18E" w14:textId="77777777" w:rsidR="00D934B9" w:rsidRDefault="00D934B9"/>
    <w:p w14:paraId="1A534DEF" w14:textId="77777777" w:rsidR="00D934B9" w:rsidRDefault="00D934B9">
      <w:pPr>
        <w:rPr>
          <w:rFonts w:hint="eastAsia"/>
        </w:rPr>
      </w:pPr>
      <w:r>
        <w:rPr>
          <w:rFonts w:hint="eastAsia"/>
        </w:rPr>
        <w:t>总结秋天的魅力</w:t>
      </w:r>
    </w:p>
    <w:p w14:paraId="5195D658" w14:textId="77777777" w:rsidR="00D934B9" w:rsidRDefault="00D934B9">
      <w:pPr>
        <w:rPr>
          <w:rFonts w:hint="eastAsia"/>
        </w:rPr>
      </w:pPr>
      <w:r>
        <w:rPr>
          <w:rFonts w:hint="eastAsia"/>
        </w:rPr>
        <w:t>秋雨是秋天的化身，她以她的轻柔、清新、诗意、宁静与思念，展示了秋天独特的魅力。她教会我们在繁忙的生活中，懂得欣赏眼前的美好。无论是独自一人，还是与友人共度，秋雨总能带来深刻的思考与宁静的享受。这样的秋天，让人沉醉，也让人向往。</w:t>
      </w:r>
    </w:p>
    <w:p w14:paraId="2BA7FEB2" w14:textId="77777777" w:rsidR="00D934B9" w:rsidRDefault="00D934B9"/>
    <w:p w14:paraId="247ED18A" w14:textId="77777777" w:rsidR="00D934B9" w:rsidRDefault="00D934B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70F832" w14:textId="66E2C3CF" w:rsidR="00ED36E6" w:rsidRDefault="00ED36E6"/>
    <w:sectPr w:rsidR="00ED3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E6"/>
    <w:rsid w:val="00D934B9"/>
    <w:rsid w:val="00DA66EF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966E3-4C87-48E8-8BB5-810BCCC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D3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D3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D3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D36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D36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D36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D36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D36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D36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D36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D3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D36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D36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D36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D36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D36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D36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D36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D36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D3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D36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D3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D3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D36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