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F2602" w14:textId="77777777" w:rsidR="00F37283" w:rsidRDefault="00F37283">
      <w:pPr>
        <w:rPr>
          <w:rFonts w:hint="eastAsia"/>
        </w:rPr>
      </w:pPr>
      <w:r>
        <w:rPr>
          <w:rFonts w:hint="eastAsia"/>
        </w:rPr>
        <w:t>描写秋雨的句子的优美句子</w:t>
      </w:r>
    </w:p>
    <w:p w14:paraId="1AB55EE8" w14:textId="77777777" w:rsidR="00F37283" w:rsidRDefault="00F37283">
      <w:pPr>
        <w:rPr>
          <w:rFonts w:hint="eastAsia"/>
        </w:rPr>
      </w:pPr>
      <w:r>
        <w:rPr>
          <w:rFonts w:hint="eastAsia"/>
        </w:rPr>
        <w:t>秋雨如丝，轻轻洒落在大地上，带来了一种宁静而温柔的氛围。雨滴在树叶上跳跃，仿佛是自然的乐曲，让人不禁沉醉其中。在这样的雨中，万物似乎都变得柔和，空气中弥漫着泥土的芬芳，仿佛大地在轻声诉说着自己的秘密。</w:t>
      </w:r>
    </w:p>
    <w:p w14:paraId="0BAA8171" w14:textId="77777777" w:rsidR="00F37283" w:rsidRDefault="00F37283"/>
    <w:p w14:paraId="2235C4ED" w14:textId="77777777" w:rsidR="00F37283" w:rsidRDefault="00F37283">
      <w:pPr>
        <w:rPr>
          <w:rFonts w:hint="eastAsia"/>
        </w:rPr>
      </w:pPr>
      <w:r>
        <w:rPr>
          <w:rFonts w:hint="eastAsia"/>
        </w:rPr>
        <w:t>秋雨的色彩</w:t>
      </w:r>
    </w:p>
    <w:p w14:paraId="7136CFFB" w14:textId="77777777" w:rsidR="00F37283" w:rsidRDefault="00F37283">
      <w:pPr>
        <w:rPr>
          <w:rFonts w:hint="eastAsia"/>
        </w:rPr>
      </w:pPr>
      <w:r>
        <w:rPr>
          <w:rFonts w:hint="eastAsia"/>
        </w:rPr>
        <w:t>秋雨不仅仅是水滴，它还带来了丰富的色彩。雨后，枫叶在滴滴雨水的滋润下，愈发红艳，像是被涂上了一层光泽。田野间的稻穗在秋雨中低垂，金黄色的海洋随着风轻轻荡漾，犹如秋天的诗篇，静静流淌。</w:t>
      </w:r>
    </w:p>
    <w:p w14:paraId="49DC4C67" w14:textId="77777777" w:rsidR="00F37283" w:rsidRDefault="00F37283"/>
    <w:p w14:paraId="7F54EEFA" w14:textId="77777777" w:rsidR="00F37283" w:rsidRDefault="00F37283">
      <w:pPr>
        <w:rPr>
          <w:rFonts w:hint="eastAsia"/>
        </w:rPr>
      </w:pPr>
      <w:r>
        <w:rPr>
          <w:rFonts w:hint="eastAsia"/>
        </w:rPr>
        <w:t>秋雨中的思绪</w:t>
      </w:r>
    </w:p>
    <w:p w14:paraId="2AE1FC2F" w14:textId="77777777" w:rsidR="00F37283" w:rsidRDefault="00F37283">
      <w:pPr>
        <w:rPr>
          <w:rFonts w:hint="eastAsia"/>
        </w:rPr>
      </w:pPr>
      <w:r>
        <w:rPr>
          <w:rFonts w:hint="eastAsia"/>
        </w:rPr>
        <w:t>在绵绵的秋雨中，许多人都会陷入思索。雨声如细语，勾起了往日的回忆与感慨。那些温暖的瞬间，那些挥之不去的旧时光，似乎在这淡淡的雨声中，变得更加鲜活。每一滴雨都仿佛在提醒着我们，珍惜眼前的美好。</w:t>
      </w:r>
    </w:p>
    <w:p w14:paraId="6907D1D8" w14:textId="77777777" w:rsidR="00F37283" w:rsidRDefault="00F37283"/>
    <w:p w14:paraId="6150BF4D" w14:textId="77777777" w:rsidR="00F37283" w:rsidRDefault="00F37283">
      <w:pPr>
        <w:rPr>
          <w:rFonts w:hint="eastAsia"/>
        </w:rPr>
      </w:pPr>
      <w:r>
        <w:rPr>
          <w:rFonts w:hint="eastAsia"/>
        </w:rPr>
        <w:t>秋雨的气息</w:t>
      </w:r>
    </w:p>
    <w:p w14:paraId="1C7E390F" w14:textId="77777777" w:rsidR="00F37283" w:rsidRDefault="00F37283">
      <w:pPr>
        <w:rPr>
          <w:rFonts w:hint="eastAsia"/>
        </w:rPr>
      </w:pPr>
      <w:r>
        <w:rPr>
          <w:rFonts w:hint="eastAsia"/>
        </w:rPr>
        <w:t>随着秋雨的降临，空气中散发出清新的气息。那是泥土被雨水冲刷后的味道，夹杂着松树的清香与枫叶的醇厚。这样的气息让人感到心灵的净化，仿佛洗去了心头的尘埃，使人变得更加清醒。</w:t>
      </w:r>
    </w:p>
    <w:p w14:paraId="3F85EC14" w14:textId="77777777" w:rsidR="00F37283" w:rsidRDefault="00F37283"/>
    <w:p w14:paraId="1C45CBAD" w14:textId="77777777" w:rsidR="00F37283" w:rsidRDefault="00F37283">
      <w:pPr>
        <w:rPr>
          <w:rFonts w:hint="eastAsia"/>
        </w:rPr>
      </w:pPr>
      <w:r>
        <w:rPr>
          <w:rFonts w:hint="eastAsia"/>
        </w:rPr>
        <w:t>秋雨的旋律</w:t>
      </w:r>
    </w:p>
    <w:p w14:paraId="623C4872" w14:textId="77777777" w:rsidR="00F37283" w:rsidRDefault="00F37283">
      <w:pPr>
        <w:rPr>
          <w:rFonts w:hint="eastAsia"/>
        </w:rPr>
      </w:pPr>
      <w:r>
        <w:rPr>
          <w:rFonts w:hint="eastAsia"/>
        </w:rPr>
        <w:t>秋雨的声音宛如一曲动人的旋律，轻柔而富有层次。它时而低沉，时而高亢，伴随着风的呼啸，形成了一种独特的交响乐。人在这样的旋律中，仿佛能够听见自然的心跳，感受到生命的律动。</w:t>
      </w:r>
    </w:p>
    <w:p w14:paraId="40E72A8B" w14:textId="77777777" w:rsidR="00F37283" w:rsidRDefault="00F37283"/>
    <w:p w14:paraId="6CD6D776" w14:textId="77777777" w:rsidR="00F37283" w:rsidRDefault="00F37283">
      <w:pPr>
        <w:rPr>
          <w:rFonts w:hint="eastAsia"/>
        </w:rPr>
      </w:pPr>
      <w:r>
        <w:rPr>
          <w:rFonts w:hint="eastAsia"/>
        </w:rPr>
        <w:t>秋雨的诗意</w:t>
      </w:r>
    </w:p>
    <w:p w14:paraId="4C7950F0" w14:textId="77777777" w:rsidR="00F37283" w:rsidRDefault="00F37283">
      <w:pPr>
        <w:rPr>
          <w:rFonts w:hint="eastAsia"/>
        </w:rPr>
      </w:pPr>
      <w:r>
        <w:rPr>
          <w:rFonts w:hint="eastAsia"/>
        </w:rPr>
        <w:t>秋雨给人带来的不仅是视觉的美感，更是心灵的触动。许多诗人和画家都曾在秋雨中寻找灵感，创作出动人的诗篇与画作。秋雨的每一瞬间都蕴含着深邃的哲理，激励着人们去追寻生命的意义。</w:t>
      </w:r>
    </w:p>
    <w:p w14:paraId="045F2F65" w14:textId="77777777" w:rsidR="00F37283" w:rsidRDefault="00F37283"/>
    <w:p w14:paraId="59ED391B" w14:textId="77777777" w:rsidR="00F37283" w:rsidRDefault="00F37283">
      <w:pPr>
        <w:rPr>
          <w:rFonts w:hint="eastAsia"/>
        </w:rPr>
      </w:pPr>
      <w:r>
        <w:rPr>
          <w:rFonts w:hint="eastAsia"/>
        </w:rPr>
        <w:t>最后的总结</w:t>
      </w:r>
    </w:p>
    <w:p w14:paraId="3758A715" w14:textId="77777777" w:rsidR="00F37283" w:rsidRDefault="00F37283">
      <w:pPr>
        <w:rPr>
          <w:rFonts w:hint="eastAsia"/>
        </w:rPr>
      </w:pPr>
      <w:r>
        <w:rPr>
          <w:rFonts w:hint="eastAsia"/>
        </w:rPr>
        <w:t>在这如诗如画的秋雨中，我们不仅感受到自然的魅力，更体会到了内心的宁静。无论是静坐于窗前，还是漫步于雨中，秋雨总能唤醒我们对生活的热爱与思考。让我们在这秋雨的陪伴下，重新发现自我，领略生活的每一份美好。</w:t>
      </w:r>
    </w:p>
    <w:p w14:paraId="4E362BB7" w14:textId="77777777" w:rsidR="00F37283" w:rsidRDefault="00F37283"/>
    <w:p w14:paraId="71F76355" w14:textId="77777777" w:rsidR="00F37283" w:rsidRDefault="00F3728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CFB1902" w14:textId="0F37FD26" w:rsidR="00FA381A" w:rsidRDefault="00FA381A"/>
    <w:sectPr w:rsidR="00FA3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1A"/>
    <w:rsid w:val="00DA66EF"/>
    <w:rsid w:val="00F37283"/>
    <w:rsid w:val="00FA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EBA18-A678-48C0-9045-DBE183E5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A3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A3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A3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A381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A381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A381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A381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A381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A381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A381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A3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A3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A381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A381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A381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A381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A381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A381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A38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A3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A38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A3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8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81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A3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81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81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A38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