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151B5" w14:textId="77777777" w:rsidR="00A05CB0" w:rsidRDefault="00A05CB0">
      <w:pPr>
        <w:rPr>
          <w:rFonts w:hint="eastAsia"/>
        </w:rPr>
      </w:pPr>
      <w:r>
        <w:rPr>
          <w:rFonts w:hint="eastAsia"/>
        </w:rPr>
        <w:t>落叶知秋</w:t>
      </w:r>
    </w:p>
    <w:p w14:paraId="07FB0873" w14:textId="77777777" w:rsidR="00A05CB0" w:rsidRDefault="00A05CB0">
      <w:pPr>
        <w:rPr>
          <w:rFonts w:hint="eastAsia"/>
        </w:rPr>
      </w:pPr>
      <w:r>
        <w:rPr>
          <w:rFonts w:hint="eastAsia"/>
        </w:rPr>
        <w:t>秋雨如丝，轻轻洒落在大地上，仿佛是一位温柔的少女，在大自然的舞台上缓缓起舞。每一滴雨水，都在倾诉着秋天的秘密，带着一丝凉意，唤醒了沉睡的万物。树叶在风中轻轻摇曳，随着秋雨的到来，渐渐染上了金黄，成为了大地上最美的装饰。</w:t>
      </w:r>
    </w:p>
    <w:p w14:paraId="7666564F" w14:textId="77777777" w:rsidR="00A05CB0" w:rsidRDefault="00A05CB0"/>
    <w:p w14:paraId="50B11503" w14:textId="77777777" w:rsidR="00A05CB0" w:rsidRDefault="00A05CB0">
      <w:pPr>
        <w:rPr>
          <w:rFonts w:hint="eastAsia"/>
        </w:rPr>
      </w:pPr>
      <w:r>
        <w:rPr>
          <w:rFonts w:hint="eastAsia"/>
        </w:rPr>
        <w:t>雨中的沉静</w:t>
      </w:r>
    </w:p>
    <w:p w14:paraId="2BD1A9E2" w14:textId="77777777" w:rsidR="00A05CB0" w:rsidRDefault="00A05CB0">
      <w:pPr>
        <w:rPr>
          <w:rFonts w:hint="eastAsia"/>
        </w:rPr>
      </w:pPr>
      <w:r>
        <w:rPr>
          <w:rFonts w:hint="eastAsia"/>
        </w:rPr>
        <w:t>当秋雨细细落下，整个世界都仿佛沉浸在一片宁静之中。城市的喧嚣被雨声所掩盖，街道上的行人匆匆而过，留下了一串串清晰的脚步声。此时，落叶在雨中悄然滑落，像一只只小船，载着岁月的回忆，缓缓漂向远方。</w:t>
      </w:r>
    </w:p>
    <w:p w14:paraId="30A812E4" w14:textId="77777777" w:rsidR="00A05CB0" w:rsidRDefault="00A05CB0"/>
    <w:p w14:paraId="2B0ABF34" w14:textId="77777777" w:rsidR="00A05CB0" w:rsidRDefault="00A05CB0">
      <w:pPr>
        <w:rPr>
          <w:rFonts w:hint="eastAsia"/>
        </w:rPr>
      </w:pPr>
      <w:r>
        <w:rPr>
          <w:rFonts w:hint="eastAsia"/>
        </w:rPr>
        <w:t>叶落知秋</w:t>
      </w:r>
    </w:p>
    <w:p w14:paraId="34904F84" w14:textId="77777777" w:rsidR="00A05CB0" w:rsidRDefault="00A05CB0">
      <w:pPr>
        <w:rPr>
          <w:rFonts w:hint="eastAsia"/>
        </w:rPr>
      </w:pPr>
      <w:r>
        <w:rPr>
          <w:rFonts w:hint="eastAsia"/>
        </w:rPr>
        <w:t>一片片落叶，轻轻地飘落，宛如秋天的信使，带来了季节更替的消息。它们在地上铺成了金色的地毯，吸引着每一个路过的行人驻足观赏。看那枫叶，火红如焰，仿佛在诉说着秋天的热情；而银杏叶则如同一把把小扇子，轻轻扇动着，带来一阵阵的清凉。</w:t>
      </w:r>
    </w:p>
    <w:p w14:paraId="0DB80AFE" w14:textId="77777777" w:rsidR="00A05CB0" w:rsidRDefault="00A05CB0"/>
    <w:p w14:paraId="20124C90" w14:textId="77777777" w:rsidR="00A05CB0" w:rsidRDefault="00A05CB0">
      <w:pPr>
        <w:rPr>
          <w:rFonts w:hint="eastAsia"/>
        </w:rPr>
      </w:pPr>
      <w:r>
        <w:rPr>
          <w:rFonts w:hint="eastAsia"/>
        </w:rPr>
        <w:t>秋雨的诗意</w:t>
      </w:r>
    </w:p>
    <w:p w14:paraId="741531DC" w14:textId="77777777" w:rsidR="00A05CB0" w:rsidRDefault="00A05CB0">
      <w:pPr>
        <w:rPr>
          <w:rFonts w:hint="eastAsia"/>
        </w:rPr>
      </w:pPr>
      <w:r>
        <w:rPr>
          <w:rFonts w:hint="eastAsia"/>
        </w:rPr>
        <w:t>秋雨不仅是一种天气现象，更是一种诗意的表达。在这个季节，雨水滋润着大地，滋养着每一寸土地。雨中的田野，散发着淡淡的泥土芬芳，稻谷随风摇曳，仿佛在向秋雨致敬。此时，心中不禁浮现出诗句：“落叶归根，秋水共长天一色”，让人感受到一种深沉的宁静与悠远。</w:t>
      </w:r>
    </w:p>
    <w:p w14:paraId="23ECCAD3" w14:textId="77777777" w:rsidR="00A05CB0" w:rsidRDefault="00A05CB0"/>
    <w:p w14:paraId="4F047261" w14:textId="77777777" w:rsidR="00A05CB0" w:rsidRDefault="00A05CB0">
      <w:pPr>
        <w:rPr>
          <w:rFonts w:hint="eastAsia"/>
        </w:rPr>
      </w:pPr>
      <w:r>
        <w:rPr>
          <w:rFonts w:hint="eastAsia"/>
        </w:rPr>
        <w:t>秋天的思考</w:t>
      </w:r>
    </w:p>
    <w:p w14:paraId="2E9840AB" w14:textId="77777777" w:rsidR="00A05CB0" w:rsidRDefault="00A05CB0">
      <w:pPr>
        <w:rPr>
          <w:rFonts w:hint="eastAsia"/>
        </w:rPr>
      </w:pPr>
      <w:r>
        <w:rPr>
          <w:rFonts w:hint="eastAsia"/>
        </w:rPr>
        <w:t>随着秋雨的降临，许多人开始反思自己的生活。落叶虽美，却也代表着生命的终结与新的开始。在这个秋天，我们或许也该放下某些东西，迎接新的旅程。雨水轻柔地洗净了心灵的尘埃，让我们在这清新的空气中，思考生命的意义，重新定义自己的目标。</w:t>
      </w:r>
    </w:p>
    <w:p w14:paraId="672EAF1A" w14:textId="77777777" w:rsidR="00A05CB0" w:rsidRDefault="00A05CB0"/>
    <w:p w14:paraId="7CBFB9E1" w14:textId="77777777" w:rsidR="00A05CB0" w:rsidRDefault="00A05CB0">
      <w:pPr>
        <w:rPr>
          <w:rFonts w:hint="eastAsia"/>
        </w:rPr>
      </w:pPr>
      <w:r>
        <w:rPr>
          <w:rFonts w:hint="eastAsia"/>
        </w:rPr>
        <w:t>最后的总结</w:t>
      </w:r>
    </w:p>
    <w:p w14:paraId="7098BE0D" w14:textId="77777777" w:rsidR="00A05CB0" w:rsidRDefault="00A05CB0">
      <w:pPr>
        <w:rPr>
          <w:rFonts w:hint="eastAsia"/>
        </w:rPr>
      </w:pPr>
      <w:r>
        <w:rPr>
          <w:rFonts w:hint="eastAsia"/>
        </w:rPr>
        <w:t>秋雨如梦，落叶知秋。它们共同谱写了一曲动人的秋日交响曲，让人沉醉其中。在这宁静而又深邃的季节里，让我们怀着感恩的心，去感受生命的每一个瞬间，去迎接未来的每一个希望。</w:t>
      </w:r>
    </w:p>
    <w:p w14:paraId="11A43D20" w14:textId="77777777" w:rsidR="00A05CB0" w:rsidRDefault="00A05CB0"/>
    <w:p w14:paraId="2A7BBA01" w14:textId="77777777" w:rsidR="00A05CB0" w:rsidRDefault="00A05CB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6404457" w14:textId="64C9BD9A" w:rsidR="008935F6" w:rsidRDefault="008935F6"/>
    <w:sectPr w:rsidR="0089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F6"/>
    <w:rsid w:val="008935F6"/>
    <w:rsid w:val="00A05CB0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7B5B9-0B0A-406C-B8C7-9249F8FE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93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93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93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935F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935F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935F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935F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935F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935F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935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93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93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935F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935F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935F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935F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935F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935F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935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93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935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93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5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5F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93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5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5F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93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