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26AB" w14:textId="77777777" w:rsidR="00042318" w:rsidRDefault="00042318">
      <w:pPr>
        <w:rPr>
          <w:rFonts w:hint="eastAsia"/>
        </w:rPr>
      </w:pPr>
      <w:r>
        <w:rPr>
          <w:rFonts w:hint="eastAsia"/>
        </w:rPr>
        <w:t>秋雨的轻语</w:t>
      </w:r>
    </w:p>
    <w:p w14:paraId="5B3A8C8C" w14:textId="77777777" w:rsidR="00042318" w:rsidRDefault="00042318">
      <w:pPr>
        <w:rPr>
          <w:rFonts w:hint="eastAsia"/>
        </w:rPr>
      </w:pPr>
      <w:r>
        <w:rPr>
          <w:rFonts w:hint="eastAsia"/>
        </w:rPr>
        <w:t>秋雨如丝，轻轻飘洒，似乎在诉说着这个季节的温柔。每一滴雨水都在空气中化作低语，唤醒了沉睡的思绪。雨落在树叶上，发出清脆的声响，犹如轻盈的乐曲，回荡在宁静的校园，带来了一份不可言喻的宁静。</w:t>
      </w:r>
    </w:p>
    <w:p w14:paraId="4D3FF20A" w14:textId="77777777" w:rsidR="00042318" w:rsidRDefault="00042318"/>
    <w:p w14:paraId="7C953D2D" w14:textId="77777777" w:rsidR="00042318" w:rsidRDefault="00042318">
      <w:pPr>
        <w:rPr>
          <w:rFonts w:hint="eastAsia"/>
        </w:rPr>
      </w:pPr>
      <w:r>
        <w:rPr>
          <w:rFonts w:hint="eastAsia"/>
        </w:rPr>
        <w:t>染黄的世界</w:t>
      </w:r>
    </w:p>
    <w:p w14:paraId="60A9AA20" w14:textId="77777777" w:rsidR="00042318" w:rsidRDefault="00042318">
      <w:pPr>
        <w:rPr>
          <w:rFonts w:hint="eastAsia"/>
        </w:rPr>
      </w:pPr>
      <w:r>
        <w:rPr>
          <w:rFonts w:hint="eastAsia"/>
        </w:rPr>
        <w:t>随着秋雨的降临，天地间的色彩愈发鲜明。金黄的叶子在雨水的滋润下，愈加明艳，仿佛是大自然特意调配的油彩，涂抹在每一个角落。雨水打湿了路面，映出斑驳的影子，像是时光的印记，静静地流淌在心间。</w:t>
      </w:r>
    </w:p>
    <w:p w14:paraId="0E47E030" w14:textId="77777777" w:rsidR="00042318" w:rsidRDefault="00042318"/>
    <w:p w14:paraId="4DA024B4" w14:textId="77777777" w:rsidR="00042318" w:rsidRDefault="00042318">
      <w:pPr>
        <w:rPr>
          <w:rFonts w:hint="eastAsia"/>
        </w:rPr>
      </w:pPr>
      <w:r>
        <w:rPr>
          <w:rFonts w:hint="eastAsia"/>
        </w:rPr>
        <w:t>湿润的思绪</w:t>
      </w:r>
    </w:p>
    <w:p w14:paraId="079211EC" w14:textId="77777777" w:rsidR="00042318" w:rsidRDefault="00042318">
      <w:pPr>
        <w:rPr>
          <w:rFonts w:hint="eastAsia"/>
        </w:rPr>
      </w:pPr>
      <w:r>
        <w:rPr>
          <w:rFonts w:hint="eastAsia"/>
        </w:rPr>
        <w:t>在这细雨绵绵的日子里，思绪也变得湿润而柔和。窗外的雨滴落在玻璃上，犹如思念的泪珠，轻轻滑落。这样的秋雨，仿佛洗净了心灵的尘埃，让人不由自主地沉醉在这份静谧中，感受生命的脉动与自然的亲密。</w:t>
      </w:r>
    </w:p>
    <w:p w14:paraId="1541EFCF" w14:textId="77777777" w:rsidR="00042318" w:rsidRDefault="00042318"/>
    <w:p w14:paraId="28F761D8" w14:textId="77777777" w:rsidR="00042318" w:rsidRDefault="00042318">
      <w:pPr>
        <w:rPr>
          <w:rFonts w:hint="eastAsia"/>
        </w:rPr>
      </w:pPr>
      <w:r>
        <w:rPr>
          <w:rFonts w:hint="eastAsia"/>
        </w:rPr>
        <w:t>诗意的瞬间</w:t>
      </w:r>
    </w:p>
    <w:p w14:paraId="5CAE295F" w14:textId="77777777" w:rsidR="00042318" w:rsidRDefault="00042318">
      <w:pPr>
        <w:rPr>
          <w:rFonts w:hint="eastAsia"/>
        </w:rPr>
      </w:pPr>
      <w:r>
        <w:rPr>
          <w:rFonts w:hint="eastAsia"/>
        </w:rPr>
        <w:t>秋雨中，每一个瞬间都充满了诗意。路边的花儿在雨中摇曳，似乎在向路过的人们微笑。偶尔有几只小鸟飞过，留下悦耳的鸣叫，仿佛在和秋雨对话。这样的景象，让人忍不住驻足，心中涌起一阵温暖，愿意将这一刻永远铭记。</w:t>
      </w:r>
    </w:p>
    <w:p w14:paraId="69273E24" w14:textId="77777777" w:rsidR="00042318" w:rsidRDefault="00042318"/>
    <w:p w14:paraId="743D9323" w14:textId="77777777" w:rsidR="00042318" w:rsidRDefault="00042318">
      <w:pPr>
        <w:rPr>
          <w:rFonts w:hint="eastAsia"/>
        </w:rPr>
      </w:pPr>
      <w:r>
        <w:rPr>
          <w:rFonts w:hint="eastAsia"/>
        </w:rPr>
        <w:t>秋天的思念</w:t>
      </w:r>
    </w:p>
    <w:p w14:paraId="0DF22DF7" w14:textId="77777777" w:rsidR="00042318" w:rsidRDefault="00042318">
      <w:pPr>
        <w:rPr>
          <w:rFonts w:hint="eastAsia"/>
        </w:rPr>
      </w:pPr>
      <w:r>
        <w:rPr>
          <w:rFonts w:hint="eastAsia"/>
        </w:rPr>
        <w:t>秋雨带来了思念，悄悄地在心田播下种子。那些在心底埋藏的往事，如秋雨般轻柔，纷纷浮现。思念的人、思念的事，犹如雨后清新的空气，渗透了生活的每一个角落，令人感到无尽的感慨与温暖。</w:t>
      </w:r>
    </w:p>
    <w:p w14:paraId="2F19CE03" w14:textId="77777777" w:rsidR="00042318" w:rsidRDefault="00042318"/>
    <w:p w14:paraId="21E0D4FE" w14:textId="77777777" w:rsidR="00042318" w:rsidRDefault="00042318">
      <w:pPr>
        <w:rPr>
          <w:rFonts w:hint="eastAsia"/>
        </w:rPr>
      </w:pPr>
      <w:r>
        <w:rPr>
          <w:rFonts w:hint="eastAsia"/>
        </w:rPr>
        <w:t>结束的开始</w:t>
      </w:r>
    </w:p>
    <w:p w14:paraId="48E7334A" w14:textId="77777777" w:rsidR="00042318" w:rsidRDefault="00042318">
      <w:pPr>
        <w:rPr>
          <w:rFonts w:hint="eastAsia"/>
        </w:rPr>
      </w:pPr>
      <w:r>
        <w:rPr>
          <w:rFonts w:hint="eastAsia"/>
        </w:rPr>
        <w:t>在秋雨的洗礼下，万物似乎都在重生。每一场雨水都是一个新的开始，尽管带来了凉意，却也带来了希望。仰望天空，云层间透出一缕阳光，照亮了湿润的大地，仿佛在告诉我们：即便秋雨再绵长，终将迎来晴空万里。</w:t>
      </w:r>
    </w:p>
    <w:p w14:paraId="7E12CA12" w14:textId="77777777" w:rsidR="00042318" w:rsidRDefault="00042318"/>
    <w:p w14:paraId="558D75CF" w14:textId="77777777" w:rsidR="00042318" w:rsidRDefault="00042318">
      <w:pPr>
        <w:rPr>
          <w:rFonts w:hint="eastAsia"/>
        </w:rPr>
      </w:pPr>
      <w:r>
        <w:rPr>
          <w:rFonts w:hint="eastAsia"/>
        </w:rPr>
        <w:t>秋雨的余韵</w:t>
      </w:r>
    </w:p>
    <w:p w14:paraId="62F1D828" w14:textId="77777777" w:rsidR="00042318" w:rsidRDefault="00042318">
      <w:pPr>
        <w:rPr>
          <w:rFonts w:hint="eastAsia"/>
        </w:rPr>
      </w:pPr>
      <w:r>
        <w:rPr>
          <w:rFonts w:hint="eastAsia"/>
        </w:rPr>
        <w:t>当秋雨渐渐停息，留下的是一种淡淡的余韵。空气中弥漫着清新的气息，湿润的土地散发出泥土的芬芳。这样的余韵，仿佛在提醒我们珍惜每一个平凡的日子，感受生活中的细腻与美好。正如秋雨中的每一滴水，都是生命的馈赠。</w:t>
      </w:r>
    </w:p>
    <w:p w14:paraId="2549510D" w14:textId="77777777" w:rsidR="00042318" w:rsidRDefault="00042318"/>
    <w:p w14:paraId="75483C17" w14:textId="77777777" w:rsidR="00042318" w:rsidRDefault="0004231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66AADF" w14:textId="08B72662" w:rsidR="00B56AA4" w:rsidRDefault="00B56AA4"/>
    <w:sectPr w:rsidR="00B56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A4"/>
    <w:rsid w:val="00042318"/>
    <w:rsid w:val="00B56AA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9B9DC-31CC-4542-82F5-5C6D004A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6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6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6AA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6AA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6AA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6AA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6AA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6AA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6A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6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6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6AA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6AA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6AA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6AA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6AA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6AA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6A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6A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6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A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AA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6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A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AA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6A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