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988FAB" w14:textId="77777777" w:rsidR="006E2CBD" w:rsidRDefault="006E2CBD">
      <w:pPr>
        <w:rPr>
          <w:rFonts w:hint="eastAsia"/>
        </w:rPr>
      </w:pPr>
      <w:r>
        <w:rPr>
          <w:rFonts w:hint="eastAsia"/>
        </w:rPr>
        <w:t>落叶像金色的蝴蝶</w:t>
      </w:r>
    </w:p>
    <w:p w14:paraId="7FC6CE46" w14:textId="77777777" w:rsidR="006E2CBD" w:rsidRDefault="006E2CBD">
      <w:pPr>
        <w:rPr>
          <w:rFonts w:hint="eastAsia"/>
        </w:rPr>
      </w:pPr>
      <w:r>
        <w:rPr>
          <w:rFonts w:hint="eastAsia"/>
        </w:rPr>
        <w:t>秋雨轻轻洒落，落叶像金色的蝴蝶，在空中翩翩起舞。它们随着微风的指引，缓缓旋转，仿佛在演绎一场优雅的舞蹈。每一片叶子都承载着夏日的回忆，悄然无声地落下，为大地铺上了一层绚丽的地毯。</w:t>
      </w:r>
    </w:p>
    <w:p w14:paraId="3901EFD7" w14:textId="77777777" w:rsidR="006E2CBD" w:rsidRDefault="006E2CBD"/>
    <w:p w14:paraId="2AC91834" w14:textId="77777777" w:rsidR="006E2CBD" w:rsidRDefault="006E2CBD">
      <w:pPr>
        <w:rPr>
          <w:rFonts w:hint="eastAsia"/>
        </w:rPr>
      </w:pPr>
      <w:r>
        <w:rPr>
          <w:rFonts w:hint="eastAsia"/>
        </w:rPr>
        <w:t>落叶像细腻的诗篇</w:t>
      </w:r>
    </w:p>
    <w:p w14:paraId="73975D69" w14:textId="77777777" w:rsidR="006E2CBD" w:rsidRDefault="006E2CBD">
      <w:pPr>
        <w:rPr>
          <w:rFonts w:hint="eastAsia"/>
        </w:rPr>
      </w:pPr>
      <w:r>
        <w:rPr>
          <w:rFonts w:hint="eastAsia"/>
        </w:rPr>
        <w:t>在这个季节，落叶的每一次轻轻触地，都像是在书写细腻的诗篇。秋雨滋润着大地，带来了宁静与思考。那一片片落叶，记录着时间的流逝，仿佛在诉说着无声的故事，唤醒了人们对往昔的怀念。</w:t>
      </w:r>
    </w:p>
    <w:p w14:paraId="1CFEF890" w14:textId="77777777" w:rsidR="006E2CBD" w:rsidRDefault="006E2CBD"/>
    <w:p w14:paraId="1AB3090B" w14:textId="77777777" w:rsidR="006E2CBD" w:rsidRDefault="006E2CBD">
      <w:pPr>
        <w:rPr>
          <w:rFonts w:hint="eastAsia"/>
        </w:rPr>
      </w:pPr>
      <w:r>
        <w:rPr>
          <w:rFonts w:hint="eastAsia"/>
        </w:rPr>
        <w:t>落叶像轻柔的呢喃</w:t>
      </w:r>
    </w:p>
    <w:p w14:paraId="45040B5A" w14:textId="77777777" w:rsidR="006E2CBD" w:rsidRDefault="006E2CBD">
      <w:pPr>
        <w:rPr>
          <w:rFonts w:hint="eastAsia"/>
        </w:rPr>
      </w:pPr>
      <w:r>
        <w:rPr>
          <w:rFonts w:hint="eastAsia"/>
        </w:rPr>
        <w:t>当秋雨绵绵，落叶轻轻滑落，犹如轻柔的呢喃，透过风声传入耳中。每一次树叶的离去，似乎都在低声吟唱，诉说着生命的轮回和自然的法则。这样的声音，在寂静的雨夜中，显得格外动人。</w:t>
      </w:r>
    </w:p>
    <w:p w14:paraId="3E40B4C0" w14:textId="77777777" w:rsidR="006E2CBD" w:rsidRDefault="006E2CBD"/>
    <w:p w14:paraId="1A0EB833" w14:textId="77777777" w:rsidR="006E2CBD" w:rsidRDefault="006E2CBD">
      <w:pPr>
        <w:rPr>
          <w:rFonts w:hint="eastAsia"/>
        </w:rPr>
      </w:pPr>
      <w:r>
        <w:rPr>
          <w:rFonts w:hint="eastAsia"/>
        </w:rPr>
        <w:t>落叶像时间的信笺</w:t>
      </w:r>
    </w:p>
    <w:p w14:paraId="155140B9" w14:textId="77777777" w:rsidR="006E2CBD" w:rsidRDefault="006E2CBD">
      <w:pPr>
        <w:rPr>
          <w:rFonts w:hint="eastAsia"/>
        </w:rPr>
      </w:pPr>
      <w:r>
        <w:rPr>
          <w:rFonts w:hint="eastAsia"/>
        </w:rPr>
        <w:t>看着一片片落叶，我不禁想到，它们像时间的信笺，带着岁月的痕迹，寄给过往。每一片叶子都记录着四季的变迁，承载着生命的哲理，让人在宁静的秋雨中，沉思人生的意义。</w:t>
      </w:r>
    </w:p>
    <w:p w14:paraId="73D23142" w14:textId="77777777" w:rsidR="006E2CBD" w:rsidRDefault="006E2CBD"/>
    <w:p w14:paraId="03DF9591" w14:textId="77777777" w:rsidR="006E2CBD" w:rsidRDefault="006E2CBD">
      <w:pPr>
        <w:rPr>
          <w:rFonts w:hint="eastAsia"/>
        </w:rPr>
      </w:pPr>
      <w:r>
        <w:rPr>
          <w:rFonts w:hint="eastAsia"/>
        </w:rPr>
        <w:t>落叶像秋天的微笑</w:t>
      </w:r>
    </w:p>
    <w:p w14:paraId="5AA92F00" w14:textId="77777777" w:rsidR="006E2CBD" w:rsidRDefault="006E2CBD">
      <w:pPr>
        <w:rPr>
          <w:rFonts w:hint="eastAsia"/>
        </w:rPr>
      </w:pPr>
      <w:r>
        <w:rPr>
          <w:rFonts w:hint="eastAsia"/>
        </w:rPr>
        <w:t>尽管秋雨时常阴沉，但落叶却像秋天的微笑，展现出温暖的色彩。它们在大地上铺成了一幅美丽的画卷，红、黄、橙交织，绽放着生命的活力。每一片叶子都在静静地诉说着，秋天的美丽不只是落下的瞬间，更在于它赋予大地的沉静与思索。</w:t>
      </w:r>
    </w:p>
    <w:p w14:paraId="016E0510" w14:textId="77777777" w:rsidR="006E2CBD" w:rsidRDefault="006E2CBD"/>
    <w:p w14:paraId="5BF10F32" w14:textId="77777777" w:rsidR="006E2CBD" w:rsidRDefault="006E2CBD">
      <w:pPr>
        <w:rPr>
          <w:rFonts w:hint="eastAsia"/>
        </w:rPr>
      </w:pPr>
      <w:r>
        <w:rPr>
          <w:rFonts w:hint="eastAsia"/>
        </w:rPr>
        <w:t>最后的总结：秋雨与落叶的交响曲</w:t>
      </w:r>
    </w:p>
    <w:p w14:paraId="4F4BDD5F" w14:textId="77777777" w:rsidR="006E2CBD" w:rsidRDefault="006E2CBD">
      <w:pPr>
        <w:rPr>
          <w:rFonts w:hint="eastAsia"/>
        </w:rPr>
      </w:pPr>
      <w:r>
        <w:rPr>
          <w:rFonts w:hint="eastAsia"/>
        </w:rPr>
        <w:t>秋雨与落叶的结合，宛如一曲动人的交响曲。它们共同编织了这个季节的诗意，让人们在忙碌的生活中，停下脚步，感受那份宁静与美好。让我们在这绵绵秋雨中，静心聆听大自然的低语，感悟生命的真谛。</w:t>
      </w:r>
    </w:p>
    <w:p w14:paraId="2261A0B0" w14:textId="77777777" w:rsidR="006E2CBD" w:rsidRDefault="006E2CBD"/>
    <w:p w14:paraId="37A7D284" w14:textId="77777777" w:rsidR="006E2CBD" w:rsidRDefault="006E2CBD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38842C63" w14:textId="165E3870" w:rsidR="00A7576A" w:rsidRDefault="00A7576A"/>
    <w:sectPr w:rsidR="00A757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76A"/>
    <w:rsid w:val="006E2CBD"/>
    <w:rsid w:val="00A7576A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8D744E-3578-4CF6-BCF5-3FF6BB839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A757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A757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A757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A7576A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A7576A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A7576A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A7576A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A7576A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A7576A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A7576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A757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A757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A7576A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A7576A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A7576A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A7576A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A7576A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A7576A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A7576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A757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A7576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A757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576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576A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A757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576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57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576A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A7576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2024-11-03T00:18:00Z</dcterms:created>
  <dcterms:modified xsi:type="dcterms:W3CDTF">2024-11-03T00:18:00Z</dcterms:modified>
</cp:coreProperties>
</file>