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812E" w14:textId="77777777" w:rsidR="007D5ED0" w:rsidRDefault="007D5ED0">
      <w:pPr>
        <w:rPr>
          <w:rFonts w:hint="eastAsia"/>
        </w:rPr>
      </w:pPr>
      <w:r>
        <w:rPr>
          <w:rFonts w:hint="eastAsia"/>
        </w:rPr>
        <w:t>描写秋雨的句子超优美</w:t>
      </w:r>
    </w:p>
    <w:p w14:paraId="52E1C47B" w14:textId="77777777" w:rsidR="007D5ED0" w:rsidRDefault="007D5ED0"/>
    <w:p w14:paraId="17EE294D" w14:textId="77777777" w:rsidR="007D5ED0" w:rsidRDefault="007D5ED0">
      <w:pPr>
        <w:rPr>
          <w:rFonts w:hint="eastAsia"/>
        </w:rPr>
      </w:pPr>
      <w:r>
        <w:rPr>
          <w:rFonts w:hint="eastAsia"/>
        </w:rPr>
        <w:t>秋雨的轻柔降临</w:t>
      </w:r>
    </w:p>
    <w:p w14:paraId="43EF4869" w14:textId="77777777" w:rsidR="007D5ED0" w:rsidRDefault="007D5ED0">
      <w:pPr>
        <w:rPr>
          <w:rFonts w:hint="eastAsia"/>
        </w:rPr>
      </w:pPr>
      <w:r>
        <w:rPr>
          <w:rFonts w:hint="eastAsia"/>
        </w:rPr>
        <w:t>秋天的天空在不经意间，变得灰蒙蒙的，轻柔的雨丝如同洒落的细针，缓缓地从天际降临。她们犹如温柔的低语，轻轻拂过树叶，唤醒沉睡的秋色。每一滴雨水，都承载着丰收的喜悦与宁静的思绪，带来一丝清新与凉意，让人倍感惬意。</w:t>
      </w:r>
    </w:p>
    <w:p w14:paraId="6AEAF082" w14:textId="77777777" w:rsidR="007D5ED0" w:rsidRDefault="007D5ED0"/>
    <w:p w14:paraId="3B880717" w14:textId="77777777" w:rsidR="007D5ED0" w:rsidRDefault="007D5ED0">
      <w:pPr>
        <w:rPr>
          <w:rFonts w:hint="eastAsia"/>
        </w:rPr>
      </w:pPr>
      <w:r>
        <w:rPr>
          <w:rFonts w:hint="eastAsia"/>
        </w:rPr>
        <w:t>雨中的宁静世界</w:t>
      </w:r>
    </w:p>
    <w:p w14:paraId="3FBC0546" w14:textId="77777777" w:rsidR="007D5ED0" w:rsidRDefault="007D5ED0">
      <w:pPr>
        <w:rPr>
          <w:rFonts w:hint="eastAsia"/>
        </w:rPr>
      </w:pPr>
      <w:r>
        <w:rPr>
          <w:rFonts w:hint="eastAsia"/>
        </w:rPr>
        <w:t>细雨如丝，落在窗台，发出轻微的声响，仿佛在诉说着秋天的秘密。街道上行人稀少，偶尔几声脚步声响起，打破了这份宁静。雨水在地面上汇聚，形成一池池晶莹的水洼，映照出斑驳的树影和渐渐模糊的远方。此时的世界，仿佛被这场秋雨洗净，变得愈加清澈透明。</w:t>
      </w:r>
    </w:p>
    <w:p w14:paraId="00EED82C" w14:textId="77777777" w:rsidR="007D5ED0" w:rsidRDefault="007D5ED0"/>
    <w:p w14:paraId="0BBBD59B" w14:textId="77777777" w:rsidR="007D5ED0" w:rsidRDefault="007D5ED0">
      <w:pPr>
        <w:rPr>
          <w:rFonts w:hint="eastAsia"/>
        </w:rPr>
      </w:pPr>
      <w:r>
        <w:rPr>
          <w:rFonts w:hint="eastAsia"/>
        </w:rPr>
        <w:t>秋雨中的思绪涌动</w:t>
      </w:r>
    </w:p>
    <w:p w14:paraId="1C4EED9B" w14:textId="77777777" w:rsidR="007D5ED0" w:rsidRDefault="007D5ED0">
      <w:pPr>
        <w:rPr>
          <w:rFonts w:hint="eastAsia"/>
        </w:rPr>
      </w:pPr>
      <w:r>
        <w:rPr>
          <w:rFonts w:hint="eastAsia"/>
        </w:rPr>
        <w:t>坐在窗边，望着雨幕中的景色，心中不由得涌起无限的思绪。回忆如同这雨水，轻轻地滴落，淌过心田，留下丝丝温暖。那年秋雨时，我们一同漫步在细雨中，伞下的窃窃私语，至今仍在耳畔回响。雨水滋润了大地，也浇灌了我们的情感，流淌在岁月的缝隙中。</w:t>
      </w:r>
    </w:p>
    <w:p w14:paraId="1F3194DD" w14:textId="77777777" w:rsidR="007D5ED0" w:rsidRDefault="007D5ED0"/>
    <w:p w14:paraId="50C334EF" w14:textId="77777777" w:rsidR="007D5ED0" w:rsidRDefault="007D5ED0">
      <w:pPr>
        <w:rPr>
          <w:rFonts w:hint="eastAsia"/>
        </w:rPr>
      </w:pPr>
      <w:r>
        <w:rPr>
          <w:rFonts w:hint="eastAsia"/>
        </w:rPr>
        <w:t>秋雨的丰收寓意</w:t>
      </w:r>
    </w:p>
    <w:p w14:paraId="0B7DB5FB" w14:textId="77777777" w:rsidR="007D5ED0" w:rsidRDefault="007D5ED0">
      <w:pPr>
        <w:rPr>
          <w:rFonts w:hint="eastAsia"/>
        </w:rPr>
      </w:pPr>
      <w:r>
        <w:rPr>
          <w:rFonts w:hint="eastAsia"/>
        </w:rPr>
        <w:t>随着雨势渐强，秋雨似乎在为丰收而欢庆。田野上，稻谷在雨中摇曳，似乎在感激这甘霖的滋养。每一滴雨水，都是对劳动的馈赠，秋天的果实也在悄然成熟，散发出迷人的香气。这一刻，仿佛时间凝固，只有雨声与心跳交织成乐曲，奏响丰收的赞歌。</w:t>
      </w:r>
    </w:p>
    <w:p w14:paraId="530BD8CA" w14:textId="77777777" w:rsidR="007D5ED0" w:rsidRDefault="007D5ED0"/>
    <w:p w14:paraId="7E711118" w14:textId="77777777" w:rsidR="007D5ED0" w:rsidRDefault="007D5ED0">
      <w:pPr>
        <w:rPr>
          <w:rFonts w:hint="eastAsia"/>
        </w:rPr>
      </w:pPr>
      <w:r>
        <w:rPr>
          <w:rFonts w:hint="eastAsia"/>
        </w:rPr>
        <w:t>秋雨后的清新气息</w:t>
      </w:r>
    </w:p>
    <w:p w14:paraId="573473CE" w14:textId="77777777" w:rsidR="007D5ED0" w:rsidRDefault="007D5ED0">
      <w:pPr>
        <w:rPr>
          <w:rFonts w:hint="eastAsia"/>
        </w:rPr>
      </w:pPr>
      <w:r>
        <w:rPr>
          <w:rFonts w:hint="eastAsia"/>
        </w:rPr>
        <w:t>雨停了，空气中弥漫着泥土的芬芳，清新而透彻。阳光透过云层，洒在湿润的地面上，反射出点点光辉。此时，世界又恢复了生机，树木洗净了尘埃，花儿在雨后显得更加娇艳。走出门外，呼吸着新鲜的空气，心中充满了对生活的感激与热爱，仿佛秋雨带来了无尽的希望与美好。</w:t>
      </w:r>
    </w:p>
    <w:p w14:paraId="791F96F8" w14:textId="77777777" w:rsidR="007D5ED0" w:rsidRDefault="007D5ED0"/>
    <w:p w14:paraId="420FF4D7" w14:textId="77777777" w:rsidR="007D5ED0" w:rsidRDefault="007D5ED0">
      <w:pPr>
        <w:rPr>
          <w:rFonts w:hint="eastAsia"/>
        </w:rPr>
      </w:pPr>
      <w:r>
        <w:rPr>
          <w:rFonts w:hint="eastAsia"/>
        </w:rPr>
        <w:t>最后的总结：秋雨的魅力</w:t>
      </w:r>
    </w:p>
    <w:p w14:paraId="3213A370" w14:textId="77777777" w:rsidR="007D5ED0" w:rsidRDefault="007D5ED0">
      <w:pPr>
        <w:rPr>
          <w:rFonts w:hint="eastAsia"/>
        </w:rPr>
      </w:pPr>
      <w:r>
        <w:rPr>
          <w:rFonts w:hint="eastAsia"/>
        </w:rPr>
        <w:t>秋雨，既是大自然的馈赠，也是心灵的滋养。她轻柔、细腻，带给人们宁静与思考，让人在这微凉的季节里，感受到一份温暖与美好。透过秋雨，我们不仅看到了四季的变迁，更感受到了生活的无常与珍贵。在这场雨中，让我们一同探寻，生命的</w:t>
      </w:r>
      <w:r>
        <w:rPr>
          <w:rFonts w:hint="eastAsia"/>
        </w:rPr>
        <w:t xml:space="preserve"> ultimate </w:t>
      </w:r>
      <w:r>
        <w:rPr>
          <w:rFonts w:hint="eastAsia"/>
        </w:rPr>
        <w:t>意义。</w:t>
      </w:r>
    </w:p>
    <w:p w14:paraId="47DB4B6A" w14:textId="77777777" w:rsidR="007D5ED0" w:rsidRDefault="007D5ED0"/>
    <w:p w14:paraId="7F417407" w14:textId="77777777" w:rsidR="007D5ED0" w:rsidRDefault="007D5E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637E49" w14:textId="42E8FD12" w:rsidR="00F03951" w:rsidRDefault="00F03951"/>
    <w:sectPr w:rsidR="00F0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51"/>
    <w:rsid w:val="007D5ED0"/>
    <w:rsid w:val="00DA66EF"/>
    <w:rsid w:val="00F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B42BA-3DA0-4C1B-ACB3-29C42256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0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0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039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39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039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039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039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039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03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03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03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039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039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039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039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039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039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03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0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039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0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9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0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9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03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