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C687A" w14:textId="77777777" w:rsidR="00B87216" w:rsidRDefault="00B87216">
      <w:pPr>
        <w:rPr>
          <w:rFonts w:hint="eastAsia"/>
        </w:rPr>
      </w:pPr>
      <w:r>
        <w:rPr>
          <w:rFonts w:hint="eastAsia"/>
        </w:rPr>
        <w:t>秋雨绵绵，轻拂大地</w:t>
      </w:r>
    </w:p>
    <w:p w14:paraId="52B17A1E" w14:textId="77777777" w:rsidR="00B87216" w:rsidRDefault="00B87216">
      <w:pPr>
        <w:rPr>
          <w:rFonts w:hint="eastAsia"/>
        </w:rPr>
      </w:pPr>
      <w:r>
        <w:rPr>
          <w:rFonts w:hint="eastAsia"/>
        </w:rPr>
        <w:t>秋天的雨，总是带着一丝清凉，轻轻地洒落在大地上。那细腻的雨丝，如同轻盈的羽毛，悄无声息地降临，温柔地抚摸着每一片叶子。湿润的空气中，夹杂着泥土的芬芳，仿佛在向人们诉说着丰收的故事。树叶在秋雨的洗礼中，显得愈加晶莹剔透，透出生命的光泽，令人忍不住驻足欣赏。</w:t>
      </w:r>
    </w:p>
    <w:p w14:paraId="7F8913F7" w14:textId="77777777" w:rsidR="00B87216" w:rsidRDefault="00B87216"/>
    <w:p w14:paraId="69EDB628" w14:textId="77777777" w:rsidR="00B87216" w:rsidRDefault="00B87216">
      <w:pPr>
        <w:rPr>
          <w:rFonts w:hint="eastAsia"/>
        </w:rPr>
      </w:pPr>
      <w:r>
        <w:rPr>
          <w:rFonts w:hint="eastAsia"/>
        </w:rPr>
        <w:t>雨中漫步，思绪飞扬</w:t>
      </w:r>
    </w:p>
    <w:p w14:paraId="74D32AD6" w14:textId="77777777" w:rsidR="00B87216" w:rsidRDefault="00B87216">
      <w:pPr>
        <w:rPr>
          <w:rFonts w:hint="eastAsia"/>
        </w:rPr>
      </w:pPr>
      <w:r>
        <w:rPr>
          <w:rFonts w:hint="eastAsia"/>
        </w:rPr>
        <w:t>在秋雨的陪伴下，漫步于静谧的小径，心中便会涌起无尽的思绪。雨滴轻打在伞面上，发出</w:t>
      </w:r>
      <w:r>
        <w:rPr>
          <w:rFonts w:hint="eastAsia"/>
        </w:rPr>
        <w:t xml:space="preserve"> rhythmic </w:t>
      </w:r>
      <w:r>
        <w:rPr>
          <w:rFonts w:hint="eastAsia"/>
        </w:rPr>
        <w:t>的旋律，仿佛是大自然为我演奏的一曲悠扬的乐章。周围的景色在雨水的映衬下，显得格外迷人，行人匆匆而过，似乎也被这份宁静的气息所感染。每一滴雨都像是倾诉着过往的秘密，带着点点忧伤，却又不失温暖。</w:t>
      </w:r>
    </w:p>
    <w:p w14:paraId="1E8E5790" w14:textId="77777777" w:rsidR="00B87216" w:rsidRDefault="00B87216"/>
    <w:p w14:paraId="0D1A2F0C" w14:textId="77777777" w:rsidR="00B87216" w:rsidRDefault="00B87216">
      <w:pPr>
        <w:rPr>
          <w:rFonts w:hint="eastAsia"/>
        </w:rPr>
      </w:pPr>
      <w:r>
        <w:rPr>
          <w:rFonts w:hint="eastAsia"/>
        </w:rPr>
        <w:t>秋雨与落叶的舞蹈</w:t>
      </w:r>
    </w:p>
    <w:p w14:paraId="4408DEE0" w14:textId="77777777" w:rsidR="00B87216" w:rsidRDefault="00B87216">
      <w:pPr>
        <w:rPr>
          <w:rFonts w:hint="eastAsia"/>
        </w:rPr>
      </w:pPr>
      <w:r>
        <w:rPr>
          <w:rFonts w:hint="eastAsia"/>
        </w:rPr>
        <w:t>伴随着秋雨的到来，落叶在空中翩翩起舞，像是被施了魔法的精灵。那些金黄的叶子，在雨中愈发耀眼，仿佛在展示着秋天的华美。它们从树枝上飘落，伴随着细雨的轻柔，一路向下，最终与泥土相拥，化作大地的养分。此情此景，令人不禁感慨，生命的轮回就是如此美丽而又无常。</w:t>
      </w:r>
    </w:p>
    <w:p w14:paraId="74C1FE67" w14:textId="77777777" w:rsidR="00B87216" w:rsidRDefault="00B87216"/>
    <w:p w14:paraId="13EEC4C1" w14:textId="77777777" w:rsidR="00B87216" w:rsidRDefault="00B87216">
      <w:pPr>
        <w:rPr>
          <w:rFonts w:hint="eastAsia"/>
        </w:rPr>
      </w:pPr>
      <w:r>
        <w:rPr>
          <w:rFonts w:hint="eastAsia"/>
        </w:rPr>
        <w:t>秋雨的温情，润物无声</w:t>
      </w:r>
    </w:p>
    <w:p w14:paraId="671F7E4D" w14:textId="77777777" w:rsidR="00B87216" w:rsidRDefault="00B87216">
      <w:pPr>
        <w:rPr>
          <w:rFonts w:hint="eastAsia"/>
        </w:rPr>
      </w:pPr>
      <w:r>
        <w:rPr>
          <w:rFonts w:hint="eastAsia"/>
        </w:rPr>
        <w:t>秋雨似乎是这个季节的温情使者，润物细无声。它悄然无息地滋养着万物，让干涸的土壤重新焕发出勃勃生机。小草在雨水的浇灌下，愈加翠绿，迎接着阳光的洗礼；而那片片稻田，也在雨水的呵护中，饱满而丰盈，昭示着丰收的希望。秋雨，给予了生命以新的意义，仿佛在提醒我们珍惜眼前的每一刻。</w:t>
      </w:r>
    </w:p>
    <w:p w14:paraId="4F3FB6C8" w14:textId="77777777" w:rsidR="00B87216" w:rsidRDefault="00B87216"/>
    <w:p w14:paraId="60A2D0CA" w14:textId="77777777" w:rsidR="00B87216" w:rsidRDefault="00B87216">
      <w:pPr>
        <w:rPr>
          <w:rFonts w:hint="eastAsia"/>
        </w:rPr>
      </w:pPr>
      <w:r>
        <w:rPr>
          <w:rFonts w:hint="eastAsia"/>
        </w:rPr>
        <w:t>秋雨的诗意，抒写心灵</w:t>
      </w:r>
    </w:p>
    <w:p w14:paraId="28483B22" w14:textId="77777777" w:rsidR="00B87216" w:rsidRDefault="00B87216">
      <w:pPr>
        <w:rPr>
          <w:rFonts w:hint="eastAsia"/>
        </w:rPr>
      </w:pPr>
      <w:r>
        <w:rPr>
          <w:rFonts w:hint="eastAsia"/>
        </w:rPr>
        <w:t>在这个充满诗意的季节，秋雨仿佛成了心灵的寄托。窗外的雨声如同低吟浅唱，让人不由自主地沉醉其中。这样的时刻，最适合静下心来，捧一本书，品一杯茶，感受那份宁静与美好。秋雨将外界的喧嚣隔绝，留给内心一片清明。在这一片温柔的雨幕中，思绪漫游，仿佛与整个世界融为一体，感受到生活的细腻与真切。</w:t>
      </w:r>
    </w:p>
    <w:p w14:paraId="116EC1A2" w14:textId="77777777" w:rsidR="00B87216" w:rsidRDefault="00B87216"/>
    <w:p w14:paraId="6B3B9EF9" w14:textId="77777777" w:rsidR="00B87216" w:rsidRDefault="00B87216">
      <w:pPr>
        <w:rPr>
          <w:rFonts w:hint="eastAsia"/>
        </w:rPr>
      </w:pPr>
      <w:r>
        <w:rPr>
          <w:rFonts w:hint="eastAsia"/>
        </w:rPr>
        <w:t>最后的总结：秋雨的永恒魅力</w:t>
      </w:r>
    </w:p>
    <w:p w14:paraId="65EF9577" w14:textId="77777777" w:rsidR="00B87216" w:rsidRDefault="00B87216">
      <w:pPr>
        <w:rPr>
          <w:rFonts w:hint="eastAsia"/>
        </w:rPr>
      </w:pPr>
      <w:r>
        <w:rPr>
          <w:rFonts w:hint="eastAsia"/>
        </w:rPr>
        <w:t>秋天的雨，如同一首柔美的乐章，带着淡淡的忧伤与深邃的思考。它不仅滋润了大地，更抚慰了我们的心灵。在每一场秋雨中，或许我们都能找到属于自己的那份宁静与思考，感受生活的点滴美好。秋雨，永远是秋天最动人的诗篇，让我们在这季节的旋律中，倾听生命的脉动。</w:t>
      </w:r>
    </w:p>
    <w:p w14:paraId="191B0AE7" w14:textId="77777777" w:rsidR="00B87216" w:rsidRDefault="00B87216"/>
    <w:p w14:paraId="2564EA8E" w14:textId="77777777" w:rsidR="00B87216" w:rsidRDefault="00B8721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E705B28" w14:textId="3D7DFD23" w:rsidR="006418CE" w:rsidRDefault="006418CE"/>
    <w:sectPr w:rsidR="00641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CE"/>
    <w:rsid w:val="006418CE"/>
    <w:rsid w:val="00B87216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E8E2B-505D-4A95-AFB1-D1D16B15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418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41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418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418C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418C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418C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418C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418C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418C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418C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41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41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418C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418C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418C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418C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418C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418C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418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41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418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418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8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8C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418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8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8C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418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