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822AB" w14:textId="77777777" w:rsidR="00542A37" w:rsidRDefault="00542A37">
      <w:pPr>
        <w:rPr>
          <w:rFonts w:hint="eastAsia"/>
        </w:rPr>
      </w:pPr>
      <w:r>
        <w:rPr>
          <w:rFonts w:hint="eastAsia"/>
        </w:rPr>
        <w:t>秋季的雨，低语于窗前</w:t>
      </w:r>
    </w:p>
    <w:p w14:paraId="20593209" w14:textId="77777777" w:rsidR="00542A37" w:rsidRDefault="00542A37">
      <w:pPr>
        <w:rPr>
          <w:rFonts w:hint="eastAsia"/>
        </w:rPr>
      </w:pPr>
      <w:r>
        <w:rPr>
          <w:rFonts w:hint="eastAsia"/>
        </w:rPr>
        <w:t>秋雨，像一位温柔的画家，轻轻挥动着她那细腻的画笔，描绘出一幅幅迷人的秋日画卷。窗外的雨丝飘洒，仿佛是天上洒落的珠帘，轻柔地敲打着窗棂，发出细腻的声响，恍若在低语着一个个动人的故事。那是关于金黄落叶的呢喃，关于丰收喜悦的欢歌，关于时光流转的沉思。</w:t>
      </w:r>
    </w:p>
    <w:p w14:paraId="173F7E0C" w14:textId="77777777" w:rsidR="00542A37" w:rsidRDefault="00542A37"/>
    <w:p w14:paraId="3AC0422E" w14:textId="77777777" w:rsidR="00542A37" w:rsidRDefault="00542A37">
      <w:pPr>
        <w:rPr>
          <w:rFonts w:hint="eastAsia"/>
        </w:rPr>
      </w:pPr>
      <w:r>
        <w:rPr>
          <w:rFonts w:hint="eastAsia"/>
        </w:rPr>
        <w:t>雨中漫步，品味秋的韵味</w:t>
      </w:r>
    </w:p>
    <w:p w14:paraId="6186757A" w14:textId="77777777" w:rsidR="00542A37" w:rsidRDefault="00542A37">
      <w:pPr>
        <w:rPr>
          <w:rFonts w:hint="eastAsia"/>
        </w:rPr>
      </w:pPr>
      <w:r>
        <w:rPr>
          <w:rFonts w:hint="eastAsia"/>
        </w:rPr>
        <w:t>在秋雨的细密陪伴下，漫步于小径，脚下的落叶与雨水交织成一曲悦耳的交响乐。每一步都是对季节的礼赞，微风拂面，带来阵阵清凉，伴随着湿润的气息。雨水轻轻打湿了大地，仿佛将每一片叶子都洗涤得愈加鲜亮，散发着浓郁的秋意。此时，万物皆在这静谧的雨声中显得格外生动，仿佛连空气中都弥漫着淡淡的诗意。</w:t>
      </w:r>
    </w:p>
    <w:p w14:paraId="37FC3B13" w14:textId="77777777" w:rsidR="00542A37" w:rsidRDefault="00542A37"/>
    <w:p w14:paraId="73C02044" w14:textId="77777777" w:rsidR="00542A37" w:rsidRDefault="00542A37">
      <w:pPr>
        <w:rPr>
          <w:rFonts w:hint="eastAsia"/>
        </w:rPr>
      </w:pPr>
      <w:r>
        <w:rPr>
          <w:rFonts w:hint="eastAsia"/>
        </w:rPr>
        <w:t>秋雨中的思绪，随风而舞</w:t>
      </w:r>
    </w:p>
    <w:p w14:paraId="79BFCDDB" w14:textId="77777777" w:rsidR="00542A37" w:rsidRDefault="00542A37">
      <w:pPr>
        <w:rPr>
          <w:rFonts w:hint="eastAsia"/>
        </w:rPr>
      </w:pPr>
      <w:r>
        <w:rPr>
          <w:rFonts w:hint="eastAsia"/>
        </w:rPr>
        <w:t>坐在窗前，透过雨幕，凝视着外面的世界，思绪在这细雨中悄然舞动。那雨滴如同一颗颗珍珠，滑落在心间，串起了一个个记忆的瞬间。无论是曾经的欢笑，还是静谧的思考，都在这温润的雨水中回荡。每一声雨落，都仿佛在诉说着往日的点滴，让人沉浸在那份惆怅与温馨之中。</w:t>
      </w:r>
    </w:p>
    <w:p w14:paraId="6E3E7BB8" w14:textId="77777777" w:rsidR="00542A37" w:rsidRDefault="00542A37"/>
    <w:p w14:paraId="6F56E7E6" w14:textId="77777777" w:rsidR="00542A37" w:rsidRDefault="00542A37">
      <w:pPr>
        <w:rPr>
          <w:rFonts w:hint="eastAsia"/>
        </w:rPr>
      </w:pPr>
      <w:r>
        <w:rPr>
          <w:rFonts w:hint="eastAsia"/>
        </w:rPr>
        <w:t>秋雨与大地的对话</w:t>
      </w:r>
    </w:p>
    <w:p w14:paraId="1A558994" w14:textId="77777777" w:rsidR="00542A37" w:rsidRDefault="00542A37">
      <w:pPr>
        <w:rPr>
          <w:rFonts w:hint="eastAsia"/>
        </w:rPr>
      </w:pPr>
      <w:r>
        <w:rPr>
          <w:rFonts w:hint="eastAsia"/>
        </w:rPr>
        <w:t>秋雨与大地之间，是一种奇妙的对话。雨水滋润着土地，唤醒了沉睡的种子，仿佛在低声呼唤着生机的复苏。树木摇曳，叶子轻轻颤动，似乎在回应这场恰到好处的秋雨。雨水滋养着万物，赋予大地以灵动的生命，田野间的稻谷在雨中显得愈发饱满，金黄的色彩与细雨交织，形成了一幅生动的丰收图景。</w:t>
      </w:r>
    </w:p>
    <w:p w14:paraId="32AE3992" w14:textId="77777777" w:rsidR="00542A37" w:rsidRDefault="00542A37"/>
    <w:p w14:paraId="0DF7B70E" w14:textId="77777777" w:rsidR="00542A37" w:rsidRDefault="00542A37">
      <w:pPr>
        <w:rPr>
          <w:rFonts w:hint="eastAsia"/>
        </w:rPr>
      </w:pPr>
      <w:r>
        <w:rPr>
          <w:rFonts w:hint="eastAsia"/>
        </w:rPr>
        <w:t>秋雨，抚慰心灵的旋律</w:t>
      </w:r>
    </w:p>
    <w:p w14:paraId="0510A93B" w14:textId="77777777" w:rsidR="00542A37" w:rsidRDefault="00542A37">
      <w:pPr>
        <w:rPr>
          <w:rFonts w:hint="eastAsia"/>
        </w:rPr>
      </w:pPr>
      <w:r>
        <w:rPr>
          <w:rFonts w:hint="eastAsia"/>
        </w:rPr>
        <w:t>在这个季节里，秋雨不仅仅是自然的恩赐，更是一种心灵的抚慰。它温柔地洗去尘世的喧嚣，带来一片宁静。无论是在窗前品茶，还是在雨中漫步，心灵都能得到片刻的安宁。那一阵阵轻柔的雨声，宛如心中的旋律，悠扬而清澈，唤醒了内心深处最柔软的情感。秋雨，像是一位老朋友，轻轻拥抱着每一个孤独的灵魂。</w:t>
      </w:r>
    </w:p>
    <w:p w14:paraId="7FBDAD51" w14:textId="77777777" w:rsidR="00542A37" w:rsidRDefault="00542A37"/>
    <w:p w14:paraId="15A003EE" w14:textId="77777777" w:rsidR="00542A37" w:rsidRDefault="00542A37">
      <w:pPr>
        <w:rPr>
          <w:rFonts w:hint="eastAsia"/>
        </w:rPr>
      </w:pPr>
      <w:r>
        <w:rPr>
          <w:rFonts w:hint="eastAsia"/>
        </w:rPr>
        <w:t>秋雨，时光的注脚</w:t>
      </w:r>
    </w:p>
    <w:p w14:paraId="3D1CA11B" w14:textId="77777777" w:rsidR="00542A37" w:rsidRDefault="00542A37">
      <w:pPr>
        <w:rPr>
          <w:rFonts w:hint="eastAsia"/>
        </w:rPr>
      </w:pPr>
      <w:r>
        <w:rPr>
          <w:rFonts w:hint="eastAsia"/>
        </w:rPr>
        <w:t>当秋雨渐渐停歇，天边透出一抹淡淡的阳光，空气中依然弥漫着湿润的清香。那是秋天留给我们的注脚，记载着四季更替的轮回。雨后的世界，仿佛被洗净了一般，焕发出新的生机与活力。每一滴雨水，都在诉说着时间的流逝与生命的脆弱，让我们在这个绚丽的季节中，感受到自然的无穷魅力和生命的珍贵。</w:t>
      </w:r>
    </w:p>
    <w:p w14:paraId="30A6D715" w14:textId="77777777" w:rsidR="00542A37" w:rsidRDefault="00542A37"/>
    <w:p w14:paraId="17C1A7EF" w14:textId="77777777" w:rsidR="00542A37" w:rsidRDefault="00542A3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66A5C3B" w14:textId="0B961574" w:rsidR="00600AD5" w:rsidRDefault="00600AD5"/>
    <w:sectPr w:rsidR="00600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D5"/>
    <w:rsid w:val="00542A37"/>
    <w:rsid w:val="00600AD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A1A05-55EA-416A-80FD-1415EB86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00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00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00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00AD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00AD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00AD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00AD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00AD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00AD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00A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00A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00A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00AD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00AD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00AD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00AD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00AD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00AD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00A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00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00A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00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A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AD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00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A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A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AD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00A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