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DD47" w14:textId="77777777" w:rsidR="00E43210" w:rsidRDefault="00E43210">
      <w:pPr>
        <w:rPr>
          <w:rFonts w:hint="eastAsia"/>
        </w:rPr>
      </w:pPr>
      <w:r>
        <w:rPr>
          <w:rFonts w:hint="eastAsia"/>
        </w:rPr>
        <w:t>秋雨轻柔，洒落人间</w:t>
      </w:r>
    </w:p>
    <w:p w14:paraId="6C11F83E" w14:textId="77777777" w:rsidR="00E43210" w:rsidRDefault="00E43210">
      <w:pPr>
        <w:rPr>
          <w:rFonts w:hint="eastAsia"/>
        </w:rPr>
      </w:pPr>
      <w:r>
        <w:rPr>
          <w:rFonts w:hint="eastAsia"/>
        </w:rPr>
        <w:t>秋雨如丝，轻柔地洒落在大地上，仿佛是天空的泪水，滋润着干渴的土地。每一滴雨水，都带着秋天的气息，透着几分清冷与静谧。雨中的树木，仿佛在轻声细语，树叶在风中轻轻摇曳，像是在诉说着关于秋天的故事。透过窗户，看那细雨蒙蒙，整个世界都被一层薄雾笼罩，像是披上了神秘的面纱。</w:t>
      </w:r>
    </w:p>
    <w:p w14:paraId="6637F97D" w14:textId="77777777" w:rsidR="00E43210" w:rsidRDefault="00E43210"/>
    <w:p w14:paraId="01CE26EB" w14:textId="77777777" w:rsidR="00E43210" w:rsidRDefault="00E43210">
      <w:pPr>
        <w:rPr>
          <w:rFonts w:hint="eastAsia"/>
        </w:rPr>
      </w:pPr>
      <w:r>
        <w:rPr>
          <w:rFonts w:hint="eastAsia"/>
        </w:rPr>
        <w:t>秋雨与落叶的交响</w:t>
      </w:r>
    </w:p>
    <w:p w14:paraId="0A519865" w14:textId="77777777" w:rsidR="00E43210" w:rsidRDefault="00E43210">
      <w:pPr>
        <w:rPr>
          <w:rFonts w:hint="eastAsia"/>
        </w:rPr>
      </w:pPr>
      <w:r>
        <w:rPr>
          <w:rFonts w:hint="eastAsia"/>
        </w:rPr>
        <w:t>在这细腻的秋雨中，落叶纷纷飘舞，仿佛在与雨滴共舞。金黄的银杏叶，红透的枫叶，随着雨水的节奏，轻盈地飘落，宛如一场浪漫的舞会。每一片落叶都是秋天的信使，带着大自然的低语，诉说着岁月的流转。它们在地面上铺成一层五彩斑斓的地毯，令人心生暖意，仿佛是在召唤人们走进这幅秋日的画卷。</w:t>
      </w:r>
    </w:p>
    <w:p w14:paraId="53CF49B7" w14:textId="77777777" w:rsidR="00E43210" w:rsidRDefault="00E43210"/>
    <w:p w14:paraId="4467308F" w14:textId="77777777" w:rsidR="00E43210" w:rsidRDefault="00E43210">
      <w:pPr>
        <w:rPr>
          <w:rFonts w:hint="eastAsia"/>
        </w:rPr>
      </w:pPr>
      <w:r>
        <w:rPr>
          <w:rFonts w:hint="eastAsia"/>
        </w:rPr>
        <w:t>秋雨中的思考与沉淀</w:t>
      </w:r>
    </w:p>
    <w:p w14:paraId="41ABC5E6" w14:textId="77777777" w:rsidR="00E43210" w:rsidRDefault="00E43210">
      <w:pPr>
        <w:rPr>
          <w:rFonts w:hint="eastAsia"/>
        </w:rPr>
      </w:pPr>
      <w:r>
        <w:rPr>
          <w:rFonts w:hint="eastAsia"/>
        </w:rPr>
        <w:t>细雨绵绵，令人心生宁静。在这样的时光里，仿佛一切都</w:t>
      </w:r>
      <w:r>
        <w:rPr>
          <w:rFonts w:hint="eastAsia"/>
        </w:rPr>
        <w:t xml:space="preserve"> slowed down</w:t>
      </w:r>
      <w:r>
        <w:rPr>
          <w:rFonts w:hint="eastAsia"/>
        </w:rPr>
        <w:t>，时间也在雨滴的声音中变得柔和。坐在窗前，手捧一杯热茶，凝视着窗外的雨景，心中浮现出许多思考。秋雨带来了思绪的沉淀，像是洗净了心灵的尘埃。此时此刻，仿佛能听见内心的声音，感受到生命的脉动。</w:t>
      </w:r>
    </w:p>
    <w:p w14:paraId="5C00159B" w14:textId="77777777" w:rsidR="00E43210" w:rsidRDefault="00E43210"/>
    <w:p w14:paraId="48C2C3F6" w14:textId="77777777" w:rsidR="00E43210" w:rsidRDefault="00E43210">
      <w:pPr>
        <w:rPr>
          <w:rFonts w:hint="eastAsia"/>
        </w:rPr>
      </w:pPr>
      <w:r>
        <w:rPr>
          <w:rFonts w:hint="eastAsia"/>
        </w:rPr>
        <w:t>秋雨后的温暖阳光</w:t>
      </w:r>
    </w:p>
    <w:p w14:paraId="10A6DA33" w14:textId="77777777" w:rsidR="00E43210" w:rsidRDefault="00E43210">
      <w:pPr>
        <w:rPr>
          <w:rFonts w:hint="eastAsia"/>
        </w:rPr>
      </w:pPr>
      <w:r>
        <w:rPr>
          <w:rFonts w:hint="eastAsia"/>
        </w:rPr>
        <w:t>经过一夜的细雨，清晨的阳光透过云层洒落下来，给大地带来了新的生机。水珠挂在树叶上，闪烁着点点光辉，像是大自然的珍珠。在阳光的照耀下，整个世界显得格外清新，雨后的空气中弥漫着泥土的芬芳和植物的清香。此时，秋雨虽已离去，但它留给我们的，不仅是湿润的空气，更是那份宁静与思考后的清晰。</w:t>
      </w:r>
    </w:p>
    <w:p w14:paraId="61459993" w14:textId="77777777" w:rsidR="00E43210" w:rsidRDefault="00E43210"/>
    <w:p w14:paraId="0CEA3863" w14:textId="77777777" w:rsidR="00E43210" w:rsidRDefault="00E43210">
      <w:pPr>
        <w:rPr>
          <w:rFonts w:hint="eastAsia"/>
        </w:rPr>
      </w:pPr>
      <w:r>
        <w:rPr>
          <w:rFonts w:hint="eastAsia"/>
        </w:rPr>
        <w:t>秋雨的诗意与哲理</w:t>
      </w:r>
    </w:p>
    <w:p w14:paraId="647B5DA6" w14:textId="77777777" w:rsidR="00E43210" w:rsidRDefault="00E43210">
      <w:pPr>
        <w:rPr>
          <w:rFonts w:hint="eastAsia"/>
        </w:rPr>
      </w:pPr>
      <w:r>
        <w:rPr>
          <w:rFonts w:hint="eastAsia"/>
        </w:rPr>
        <w:t>秋雨不仅是季节的变化，更是一种生命的象征。它教会我们在宁静中倾听，在沉淀中思考。正如人生中的风雨，有时我们需要停下脚步，去感受生命的细腻，去理解每一个瞬间的意义。秋雨给我们的不仅是自然的洗礼，更是心灵的洗净，让我们在繁忙的生活中，找到那份内心的平和与安宁。</w:t>
      </w:r>
    </w:p>
    <w:p w14:paraId="6EE79D17" w14:textId="77777777" w:rsidR="00E43210" w:rsidRDefault="00E43210"/>
    <w:p w14:paraId="1607777E" w14:textId="77777777" w:rsidR="00E43210" w:rsidRDefault="00E43210">
      <w:pPr>
        <w:rPr>
          <w:rFonts w:hint="eastAsia"/>
        </w:rPr>
      </w:pPr>
      <w:r>
        <w:rPr>
          <w:rFonts w:hint="eastAsia"/>
        </w:rPr>
        <w:t>最后的总结：珍惜秋雨的美好时光</w:t>
      </w:r>
    </w:p>
    <w:p w14:paraId="1284D28F" w14:textId="77777777" w:rsidR="00E43210" w:rsidRDefault="00E43210">
      <w:pPr>
        <w:rPr>
          <w:rFonts w:hint="eastAsia"/>
        </w:rPr>
      </w:pPr>
      <w:r>
        <w:rPr>
          <w:rFonts w:hint="eastAsia"/>
        </w:rPr>
        <w:t>在这个充满诗意的季节里，让我们珍惜每一场秋雨，感受她带来的每一丝清凉与温暖。秋雨不仅滋润了大地，也润泽了我们的心灵。让我们在这片秋天的雨幕中，体味生命的美好与深邃，在细雨中寻找自己的内心世界。</w:t>
      </w:r>
    </w:p>
    <w:p w14:paraId="4F23819D" w14:textId="77777777" w:rsidR="00E43210" w:rsidRDefault="00E43210"/>
    <w:p w14:paraId="7674C407" w14:textId="77777777" w:rsidR="00E43210" w:rsidRDefault="00E432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8618E5" w14:textId="20304286" w:rsidR="00755039" w:rsidRDefault="00755039"/>
    <w:sectPr w:rsidR="007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39"/>
    <w:rsid w:val="00755039"/>
    <w:rsid w:val="00DA66EF"/>
    <w:rsid w:val="00E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61D1-2FCF-4424-B57E-43A6B8D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50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50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50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50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50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50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50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5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5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50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50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50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50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50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50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5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5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0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0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5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