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8B23" w14:textId="77777777" w:rsidR="00581629" w:rsidRDefault="00581629">
      <w:pPr>
        <w:rPr>
          <w:rFonts w:hint="eastAsia"/>
        </w:rPr>
      </w:pPr>
      <w:r>
        <w:rPr>
          <w:rFonts w:hint="eastAsia"/>
        </w:rPr>
        <w:t>秋雨轻吟，缱绻人心</w:t>
      </w:r>
    </w:p>
    <w:p w14:paraId="6095FE9A" w14:textId="77777777" w:rsidR="00581629" w:rsidRDefault="00581629">
      <w:pPr>
        <w:rPr>
          <w:rFonts w:hint="eastAsia"/>
        </w:rPr>
      </w:pPr>
      <w:r>
        <w:rPr>
          <w:rFonts w:hint="eastAsia"/>
        </w:rPr>
        <w:t>秋雨如丝，轻轻飘落，宛若天女散花。细雨缠绵，轻柔地亲吻着大地，带来一阵阵清新。柳枝低垂，似乎在为这细腻的雨幕低吟着古老的诗篇。雨点落在青石板上，溅起朵朵涟漪，犹如弹奏着一曲秋日的乐章，悠扬而动人。</w:t>
      </w:r>
    </w:p>
    <w:p w14:paraId="64091126" w14:textId="77777777" w:rsidR="00581629" w:rsidRDefault="00581629"/>
    <w:p w14:paraId="22CCA2F4" w14:textId="77777777" w:rsidR="00581629" w:rsidRDefault="00581629">
      <w:pPr>
        <w:rPr>
          <w:rFonts w:hint="eastAsia"/>
        </w:rPr>
      </w:pPr>
      <w:r>
        <w:rPr>
          <w:rFonts w:hint="eastAsia"/>
        </w:rPr>
        <w:t>雾气弥漫，缭绕山川</w:t>
      </w:r>
    </w:p>
    <w:p w14:paraId="11EC6436" w14:textId="77777777" w:rsidR="00581629" w:rsidRDefault="00581629">
      <w:pPr>
        <w:rPr>
          <w:rFonts w:hint="eastAsia"/>
        </w:rPr>
      </w:pPr>
      <w:r>
        <w:rPr>
          <w:rFonts w:hint="eastAsia"/>
        </w:rPr>
        <w:t>秋天的雨水，似乎总带着些许神秘。晨雾缭绕，笼罩着远山，若隐若现，恍若仙境。细雨在山间轻舞，伴随着微风，轻柔地抚摸着山峦与树木。此时的山水，变得如梦似幻，仿佛时间在这一刻凝固，让人不禁沉醉于这幅静谧的画卷中。</w:t>
      </w:r>
    </w:p>
    <w:p w14:paraId="3AA7BEFB" w14:textId="77777777" w:rsidR="00581629" w:rsidRDefault="00581629"/>
    <w:p w14:paraId="1EB6FB7F" w14:textId="77777777" w:rsidR="00581629" w:rsidRDefault="00581629">
      <w:pPr>
        <w:rPr>
          <w:rFonts w:hint="eastAsia"/>
        </w:rPr>
      </w:pPr>
      <w:r>
        <w:rPr>
          <w:rFonts w:hint="eastAsia"/>
        </w:rPr>
        <w:t>枫叶如火，秋意渐浓</w:t>
      </w:r>
    </w:p>
    <w:p w14:paraId="61907CBB" w14:textId="77777777" w:rsidR="00581629" w:rsidRDefault="00581629">
      <w:pPr>
        <w:rPr>
          <w:rFonts w:hint="eastAsia"/>
        </w:rPr>
      </w:pPr>
      <w:r>
        <w:rPr>
          <w:rFonts w:hint="eastAsia"/>
        </w:rPr>
        <w:t>随着细雨的滋润，枫叶愈加红艳，犹如燃烧的火焰，映照着秋日的浓烈。雨水在枫叶上打转，似珍珠般闪烁，似乎在诉说着岁月的故事。走在小径上，脚下的落叶发出轻微的沙沙声，伴随着细雨的滴落，宛如秋天的呢喃，温暖而又忧伤。</w:t>
      </w:r>
    </w:p>
    <w:p w14:paraId="57D251CB" w14:textId="77777777" w:rsidR="00581629" w:rsidRDefault="00581629"/>
    <w:p w14:paraId="11861975" w14:textId="77777777" w:rsidR="00581629" w:rsidRDefault="00581629">
      <w:pPr>
        <w:rPr>
          <w:rFonts w:hint="eastAsia"/>
        </w:rPr>
      </w:pPr>
      <w:r>
        <w:rPr>
          <w:rFonts w:hint="eastAsia"/>
        </w:rPr>
        <w:t>旧时回忆，雨中漫步</w:t>
      </w:r>
    </w:p>
    <w:p w14:paraId="5C7D758B" w14:textId="77777777" w:rsidR="00581629" w:rsidRDefault="00581629">
      <w:pPr>
        <w:rPr>
          <w:rFonts w:hint="eastAsia"/>
        </w:rPr>
      </w:pPr>
      <w:r>
        <w:rPr>
          <w:rFonts w:hint="eastAsia"/>
        </w:rPr>
        <w:t>在这细雨绵绵的日子里，不禁想起往昔的点滴。雨中的小巷，透着几分淡淡的忧伤，仿佛时间在这一刻静止。手握一把旧伞，漫步于湿润的街道，似乎每一滴雨水都在唤醒心底的回忆。那些曾经的欢笑与泪水，交织在这秋雨之中，难以忘却。</w:t>
      </w:r>
    </w:p>
    <w:p w14:paraId="0081771B" w14:textId="77777777" w:rsidR="00581629" w:rsidRDefault="00581629"/>
    <w:p w14:paraId="302B12A4" w14:textId="77777777" w:rsidR="00581629" w:rsidRDefault="00581629">
      <w:pPr>
        <w:rPr>
          <w:rFonts w:hint="eastAsia"/>
        </w:rPr>
      </w:pPr>
      <w:r>
        <w:rPr>
          <w:rFonts w:hint="eastAsia"/>
        </w:rPr>
        <w:t>诗意栖居，心灵归处</w:t>
      </w:r>
    </w:p>
    <w:p w14:paraId="342621C2" w14:textId="77777777" w:rsidR="00581629" w:rsidRDefault="00581629">
      <w:pPr>
        <w:rPr>
          <w:rFonts w:hint="eastAsia"/>
        </w:rPr>
      </w:pPr>
      <w:r>
        <w:rPr>
          <w:rFonts w:hint="eastAsia"/>
        </w:rPr>
        <w:t>秋雨轻声，带着一丝丝的惆怅，却也让人感到无比宁静。窗外的雨帘如纱，朦胧中透着温柔的光影。在这样一个雨天，心灵似乎得到了片刻的宁静，尘世的喧嚣渐渐远去。饮一杯热茶，静坐窗前，倾听雨声，仿佛所有的烦恼都在这一刻烟消云散。</w:t>
      </w:r>
    </w:p>
    <w:p w14:paraId="66755EF4" w14:textId="77777777" w:rsidR="00581629" w:rsidRDefault="00581629"/>
    <w:p w14:paraId="0FD3C866" w14:textId="77777777" w:rsidR="00581629" w:rsidRDefault="00581629">
      <w:pPr>
        <w:rPr>
          <w:rFonts w:hint="eastAsia"/>
        </w:rPr>
      </w:pPr>
      <w:r>
        <w:rPr>
          <w:rFonts w:hint="eastAsia"/>
        </w:rPr>
        <w:t>最后的总结：秋雨的温柔</w:t>
      </w:r>
    </w:p>
    <w:p w14:paraId="1A75F4A9" w14:textId="77777777" w:rsidR="00581629" w:rsidRDefault="00581629">
      <w:pPr>
        <w:rPr>
          <w:rFonts w:hint="eastAsia"/>
        </w:rPr>
      </w:pPr>
      <w:r>
        <w:rPr>
          <w:rFonts w:hint="eastAsia"/>
        </w:rPr>
        <w:t>秋雨，既是自然的馈赠，也是情感的寄托。在这细腻的雨幕下，时间仿佛变得温柔而缓慢。它让我们在喧嚣的世界中，找到一份宁静与思考。愿这份唯美，常伴我们左右，像秋雨一样，静静滋润着心田。</w:t>
      </w:r>
    </w:p>
    <w:p w14:paraId="062CCCF8" w14:textId="77777777" w:rsidR="00581629" w:rsidRDefault="00581629"/>
    <w:p w14:paraId="0465B5BD" w14:textId="77777777" w:rsidR="00581629" w:rsidRDefault="0058162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4F7FFC" w14:textId="7FC003FB" w:rsidR="00ED4BBA" w:rsidRDefault="00ED4BBA"/>
    <w:sectPr w:rsidR="00ED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BA"/>
    <w:rsid w:val="00581629"/>
    <w:rsid w:val="00DA66EF"/>
    <w:rsid w:val="00E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D758B-EBB2-412E-83C3-693F79F5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4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4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4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4B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4B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4B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4B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4B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4B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4B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4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4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4B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4B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4B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4B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4B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4B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4B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4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4B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4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B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B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4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B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B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4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