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8A8C90" w14:textId="77777777" w:rsidR="00D360E7" w:rsidRDefault="00D360E7">
      <w:pPr>
        <w:rPr>
          <w:rFonts w:hint="eastAsia"/>
        </w:rPr>
      </w:pPr>
      <w:r>
        <w:rPr>
          <w:rFonts w:hint="eastAsia"/>
        </w:rPr>
        <w:t>秋雨的轻柔呢喃</w:t>
      </w:r>
    </w:p>
    <w:p w14:paraId="58EA6469" w14:textId="77777777" w:rsidR="00D360E7" w:rsidRDefault="00D360E7">
      <w:pPr>
        <w:rPr>
          <w:rFonts w:hint="eastAsia"/>
        </w:rPr>
      </w:pPr>
      <w:r>
        <w:rPr>
          <w:rFonts w:hint="eastAsia"/>
        </w:rPr>
        <w:t>当秋天悄然降临，天空开始披上灰色的纱幕，细细的秋雨如同轻柔的呢喃，轻轻敲打着窗棂，仿佛在诉说着一个个久远的故事。雨丝飘洒在大地上，像是为大自然抹上了一层晶莹的妆容，带着一丝清凉的气息，弥漫在空气中。此时，万物在雨中苏醒，树叶上挂满了晶莹的露珠，宛如镶嵌了无数的明珠，闪烁着微弱而温柔的光芒。</w:t>
      </w:r>
    </w:p>
    <w:p w14:paraId="2CD99FD6" w14:textId="77777777" w:rsidR="00D360E7" w:rsidRDefault="00D360E7"/>
    <w:p w14:paraId="280496E3" w14:textId="77777777" w:rsidR="00D360E7" w:rsidRDefault="00D360E7">
      <w:pPr>
        <w:rPr>
          <w:rFonts w:hint="eastAsia"/>
        </w:rPr>
      </w:pPr>
      <w:r>
        <w:rPr>
          <w:rFonts w:hint="eastAsia"/>
        </w:rPr>
        <w:t>雨中的思绪</w:t>
      </w:r>
    </w:p>
    <w:p w14:paraId="7C05C15C" w14:textId="77777777" w:rsidR="00D360E7" w:rsidRDefault="00D360E7">
      <w:pPr>
        <w:rPr>
          <w:rFonts w:hint="eastAsia"/>
        </w:rPr>
      </w:pPr>
      <w:r>
        <w:rPr>
          <w:rFonts w:hint="eastAsia"/>
        </w:rPr>
        <w:t>在这温润的雨幕中，人的思绪也变得愈发悠远。站在窗前，望着那一丝丝飘舞的雨滴，心中不禁涌起无尽的感慨。往昔的回忆如同这些雨点，纷纷扬扬地飘落，溅起点点涟漪。每一滴雨水都是一段故事的缩影，诉说着曾经的欢笑与泪水，交织成了一幅充满情感的画卷。在这个沉静的时刻，内心的波澜似乎也随着雨水的滴落而渐渐平静。</w:t>
      </w:r>
    </w:p>
    <w:p w14:paraId="0E07AAAB" w14:textId="77777777" w:rsidR="00D360E7" w:rsidRDefault="00D360E7"/>
    <w:p w14:paraId="2D526473" w14:textId="77777777" w:rsidR="00D360E7" w:rsidRDefault="00D360E7">
      <w:pPr>
        <w:rPr>
          <w:rFonts w:hint="eastAsia"/>
        </w:rPr>
      </w:pPr>
      <w:r>
        <w:rPr>
          <w:rFonts w:hint="eastAsia"/>
        </w:rPr>
        <w:t>大地的洗礼</w:t>
      </w:r>
    </w:p>
    <w:p w14:paraId="71168B2E" w14:textId="77777777" w:rsidR="00D360E7" w:rsidRDefault="00D360E7">
      <w:pPr>
        <w:rPr>
          <w:rFonts w:hint="eastAsia"/>
        </w:rPr>
      </w:pPr>
      <w:r>
        <w:rPr>
          <w:rFonts w:hint="eastAsia"/>
        </w:rPr>
        <w:t>秋雨不仅仅是自然的馈赠，更是大地的洗礼。它浸润着土地，滋养着万物，让沉寂的秋天焕发出新的生机。那片金黄的稻田，在雨水的滋润下，显得愈发饱满，丰收的希望在雨中愈加明显。远处的山丘，笼罩在朦胧的雨雾中，宛如一幅淡雅的水墨画，给人以无尽的遐想。此时，天地间的每一处角落，都被雨水渗透，仿佛一切都在此刻变得更加鲜活。</w:t>
      </w:r>
    </w:p>
    <w:p w14:paraId="08FB80B0" w14:textId="77777777" w:rsidR="00D360E7" w:rsidRDefault="00D360E7"/>
    <w:p w14:paraId="005A3836" w14:textId="77777777" w:rsidR="00D360E7" w:rsidRDefault="00D360E7">
      <w:pPr>
        <w:rPr>
          <w:rFonts w:hint="eastAsia"/>
        </w:rPr>
      </w:pPr>
      <w:r>
        <w:rPr>
          <w:rFonts w:hint="eastAsia"/>
        </w:rPr>
        <w:t>秋雨的静谧</w:t>
      </w:r>
    </w:p>
    <w:p w14:paraId="3193B61C" w14:textId="77777777" w:rsidR="00D360E7" w:rsidRDefault="00D360E7">
      <w:pPr>
        <w:rPr>
          <w:rFonts w:hint="eastAsia"/>
        </w:rPr>
      </w:pPr>
      <w:r>
        <w:rPr>
          <w:rFonts w:hint="eastAsia"/>
        </w:rPr>
        <w:t>而在雨中漫步，四周的静谧让人倍感珍贵。细雨如丝，柔柔地洒落在肩头，带来一丝清凉。路旁的枫树，在微雨中轻轻摇曳，鲜红的叶片在风中颤动，如同秋天的心跳。此刻，空气中弥漫着泥土与草木的芳香，让人心旷神怡。走在这样一个秋雨纷飞的日子里，仿佛时间都放慢了脚步，让人享受这份宁静与祥和。</w:t>
      </w:r>
    </w:p>
    <w:p w14:paraId="3D4A3C28" w14:textId="77777777" w:rsidR="00D360E7" w:rsidRDefault="00D360E7"/>
    <w:p w14:paraId="6FA11648" w14:textId="77777777" w:rsidR="00D360E7" w:rsidRDefault="00D360E7">
      <w:pPr>
        <w:rPr>
          <w:rFonts w:hint="eastAsia"/>
        </w:rPr>
      </w:pPr>
      <w:r>
        <w:rPr>
          <w:rFonts w:hint="eastAsia"/>
        </w:rPr>
        <w:t>秋雨的尾声</w:t>
      </w:r>
    </w:p>
    <w:p w14:paraId="5EBEFF13" w14:textId="77777777" w:rsidR="00D360E7" w:rsidRDefault="00D360E7">
      <w:pPr>
        <w:rPr>
          <w:rFonts w:hint="eastAsia"/>
        </w:rPr>
      </w:pPr>
      <w:r>
        <w:rPr>
          <w:rFonts w:hint="eastAsia"/>
        </w:rPr>
        <w:t>随着时间的推移，秋雨渐渐减弱，留下了一片洗净的天空与清新的空气。雨后的世界如同被重置了一般，清晰而明亮。此时的阳光透过云层，洒下温暖的光芒，照耀着湿润的土地。雨水带来的滋润和洗礼，赋予了大地新的生命力。秋雨在此时悄然离去，但它留给我们的，不仅是清新的气息，还有那份关于生命与思绪的深邃感悟。</w:t>
      </w:r>
    </w:p>
    <w:p w14:paraId="6C2EA3EF" w14:textId="77777777" w:rsidR="00D360E7" w:rsidRDefault="00D360E7"/>
    <w:p w14:paraId="3424248E" w14:textId="77777777" w:rsidR="00D360E7" w:rsidRDefault="00D360E7">
      <w:pPr>
        <w:rPr>
          <w:rFonts w:hint="eastAsia"/>
        </w:rPr>
      </w:pPr>
      <w:r>
        <w:rPr>
          <w:rFonts w:hint="eastAsia"/>
        </w:rPr>
        <w:t>秋雨的余韵</w:t>
      </w:r>
    </w:p>
    <w:p w14:paraId="7E60F62D" w14:textId="77777777" w:rsidR="00D360E7" w:rsidRDefault="00D360E7">
      <w:pPr>
        <w:rPr>
          <w:rFonts w:hint="eastAsia"/>
        </w:rPr>
      </w:pPr>
      <w:r>
        <w:rPr>
          <w:rFonts w:hint="eastAsia"/>
        </w:rPr>
        <w:t>最终，秋雨如同一首悠扬的乐曲，在我们的心底回荡。它不仅是季节的符号，更是生命的隐喻。每一次的秋雨，都是一次新的开始，每一次的洗礼，都是对生命的重新理解。在这份细腻而柔和的氛围中，生活的点滴在雨水的滋润下，变得愈加鲜活。秋雨，虽已远去，但那份静谧与美好，将永远留存于心间。</w:t>
      </w:r>
    </w:p>
    <w:p w14:paraId="39F636E6" w14:textId="77777777" w:rsidR="00D360E7" w:rsidRDefault="00D360E7"/>
    <w:p w14:paraId="111C82EA" w14:textId="77777777" w:rsidR="00D360E7" w:rsidRDefault="00D360E7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67A16F4C" w14:textId="35A4DF6F" w:rsidR="00376A33" w:rsidRDefault="00376A33"/>
    <w:sectPr w:rsidR="00376A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A33"/>
    <w:rsid w:val="00376A33"/>
    <w:rsid w:val="00D360E7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231A79-97AD-4EB3-8F7E-08E7183AF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376A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376A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376A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376A33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376A33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376A33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376A33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376A33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376A33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376A33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376A3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376A3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376A33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376A33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376A33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376A33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376A33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376A33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376A3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376A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376A3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376A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6A3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6A33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376A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6A33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6A3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6A33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376A3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803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2024-11-03T00:18:00Z</dcterms:created>
  <dcterms:modified xsi:type="dcterms:W3CDTF">2024-11-03T00:18:00Z</dcterms:modified>
</cp:coreProperties>
</file>