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62C0" w14:textId="77777777" w:rsidR="006A44C4" w:rsidRDefault="006A44C4">
      <w:pPr>
        <w:rPr>
          <w:rFonts w:hint="eastAsia"/>
        </w:rPr>
      </w:pPr>
      <w:r>
        <w:rPr>
          <w:rFonts w:hint="eastAsia"/>
        </w:rPr>
        <w:t>秋雨轻吟</w:t>
      </w:r>
    </w:p>
    <w:p w14:paraId="622F731C" w14:textId="77777777" w:rsidR="006A44C4" w:rsidRDefault="006A44C4">
      <w:pPr>
        <w:rPr>
          <w:rFonts w:hint="eastAsia"/>
        </w:rPr>
      </w:pPr>
      <w:r>
        <w:rPr>
          <w:rFonts w:hint="eastAsia"/>
        </w:rPr>
        <w:t>秋天的雨，似乎有一种独特的韵味。它悄然无声地洒落，像是大自然的细腻诗篇，轻轻地拂过每一片树叶、每一寸土地。细雨如丝，飘洒在晨曦之中，带着一丝寒意，却又不失温柔。那微凉的雨水，仿佛在告诉人们，秋的脚步已悄然来临。</w:t>
      </w:r>
    </w:p>
    <w:p w14:paraId="6545BF37" w14:textId="77777777" w:rsidR="006A44C4" w:rsidRDefault="006A44C4"/>
    <w:p w14:paraId="194A1654" w14:textId="77777777" w:rsidR="006A44C4" w:rsidRDefault="006A44C4">
      <w:pPr>
        <w:rPr>
          <w:rFonts w:hint="eastAsia"/>
        </w:rPr>
      </w:pPr>
      <w:r>
        <w:rPr>
          <w:rFonts w:hint="eastAsia"/>
        </w:rPr>
        <w:t>落叶与秋雨的舞蹈</w:t>
      </w:r>
    </w:p>
    <w:p w14:paraId="2FD1DCB5" w14:textId="77777777" w:rsidR="006A44C4" w:rsidRDefault="006A44C4">
      <w:pPr>
        <w:rPr>
          <w:rFonts w:hint="eastAsia"/>
        </w:rPr>
      </w:pPr>
      <w:r>
        <w:rPr>
          <w:rFonts w:hint="eastAsia"/>
        </w:rPr>
        <w:t>当秋雨洒落，枯黄的叶子在雨中轻轻摇曳，仿佛在与雨水共舞。它们不再是生机盎然的绿色，而是带着岁月痕迹的金黄，仿佛在诉说着一个个关于成长与变迁的故事。在这场雨中，叶子们毫无顾忌地飘落，像是为大地披上一层温柔的秋衣。每一片落叶，都是秋雨的音符，谱写出一曲动人的旋律。</w:t>
      </w:r>
    </w:p>
    <w:p w14:paraId="065AEF32" w14:textId="77777777" w:rsidR="006A44C4" w:rsidRDefault="006A44C4"/>
    <w:p w14:paraId="7B7969A9" w14:textId="77777777" w:rsidR="006A44C4" w:rsidRDefault="006A44C4">
      <w:pPr>
        <w:rPr>
          <w:rFonts w:hint="eastAsia"/>
        </w:rPr>
      </w:pPr>
      <w:r>
        <w:rPr>
          <w:rFonts w:hint="eastAsia"/>
        </w:rPr>
        <w:t>细雨朦胧的景色</w:t>
      </w:r>
    </w:p>
    <w:p w14:paraId="12462DD6" w14:textId="77777777" w:rsidR="006A44C4" w:rsidRDefault="006A44C4">
      <w:pPr>
        <w:rPr>
          <w:rFonts w:hint="eastAsia"/>
        </w:rPr>
      </w:pPr>
      <w:r>
        <w:rPr>
          <w:rFonts w:hint="eastAsia"/>
        </w:rPr>
        <w:t>秋雨的到来，给大地披上了一层朦胧的面纱。远处的山峦在雨雾中若隐若现，宛如水墨画一般，透出一丝神秘的气息。小溪的水流在雨中欢快地奔腾，清澈的水面上荡漾着涟漪，像是对秋雨的赞美。路边的花朵，在细雨的滋润下，显得愈发娇嫩，似乎在低声吟唱着秋的诗篇。</w:t>
      </w:r>
    </w:p>
    <w:p w14:paraId="5A1FE511" w14:textId="77777777" w:rsidR="006A44C4" w:rsidRDefault="006A44C4"/>
    <w:p w14:paraId="65D0A480" w14:textId="77777777" w:rsidR="006A44C4" w:rsidRDefault="006A44C4">
      <w:pPr>
        <w:rPr>
          <w:rFonts w:hint="eastAsia"/>
        </w:rPr>
      </w:pPr>
      <w:r>
        <w:rPr>
          <w:rFonts w:hint="eastAsia"/>
        </w:rPr>
        <w:t>雨中漫步的思绪</w:t>
      </w:r>
    </w:p>
    <w:p w14:paraId="0D27C367" w14:textId="77777777" w:rsidR="006A44C4" w:rsidRDefault="006A44C4">
      <w:pPr>
        <w:rPr>
          <w:rFonts w:hint="eastAsia"/>
        </w:rPr>
      </w:pPr>
      <w:r>
        <w:rPr>
          <w:rFonts w:hint="eastAsia"/>
        </w:rPr>
        <w:t>在这绵绵秋雨中，漫步在小径上，心情也随之变得宁静而沉淀。雨水滴落在伞上，发出清脆的声音，仿佛是在和我倾诉着秋的秘密。每一步都带着思索，似乎在回味过去的点滴，或是展望未来的希望。这样的时刻，仿佛一切都被洗净，心灵得到了片刻的安宁。</w:t>
      </w:r>
    </w:p>
    <w:p w14:paraId="4C49A762" w14:textId="77777777" w:rsidR="006A44C4" w:rsidRDefault="006A44C4"/>
    <w:p w14:paraId="2B158161" w14:textId="77777777" w:rsidR="006A44C4" w:rsidRDefault="006A44C4">
      <w:pPr>
        <w:rPr>
          <w:rFonts w:hint="eastAsia"/>
        </w:rPr>
      </w:pPr>
      <w:r>
        <w:rPr>
          <w:rFonts w:hint="eastAsia"/>
        </w:rPr>
        <w:t>秋雨的韵味与思念</w:t>
      </w:r>
    </w:p>
    <w:p w14:paraId="729B6D12" w14:textId="77777777" w:rsidR="006A44C4" w:rsidRDefault="006A44C4">
      <w:pPr>
        <w:rPr>
          <w:rFonts w:hint="eastAsia"/>
        </w:rPr>
      </w:pPr>
      <w:r>
        <w:rPr>
          <w:rFonts w:hint="eastAsia"/>
        </w:rPr>
        <w:t>秋雨不仅仅是大自然的馈赠，更是思念的寄托。雨水滴落的声音，仿佛带来了远方的问候，唤醒了内心深处的柔软。那一份思念在雨中荡漾，像是被细雨滋润的心田，渐渐地发芽、开花。无论是对故乡的思念，还是对亲人的牵挂，秋雨都以它特有的方式将这些情感串联起来，令人感慨万千。</w:t>
      </w:r>
    </w:p>
    <w:p w14:paraId="52744DA6" w14:textId="77777777" w:rsidR="006A44C4" w:rsidRDefault="006A44C4"/>
    <w:p w14:paraId="20CE2A1F" w14:textId="77777777" w:rsidR="006A44C4" w:rsidRDefault="006A44C4">
      <w:pPr>
        <w:rPr>
          <w:rFonts w:hint="eastAsia"/>
        </w:rPr>
      </w:pPr>
      <w:r>
        <w:rPr>
          <w:rFonts w:hint="eastAsia"/>
        </w:rPr>
        <w:t>秋雨的诗意最后的总结</w:t>
      </w:r>
    </w:p>
    <w:p w14:paraId="0FA68C14" w14:textId="77777777" w:rsidR="006A44C4" w:rsidRDefault="006A44C4">
      <w:pPr>
        <w:rPr>
          <w:rFonts w:hint="eastAsia"/>
        </w:rPr>
      </w:pPr>
      <w:r>
        <w:rPr>
          <w:rFonts w:hint="eastAsia"/>
        </w:rPr>
        <w:t>当秋雨渐渐停歇，天空恢复了宁静，空气中弥漫着泥土的芳香与清新的气息。此时的世界，似乎被洗净了一般，展现出另一种生机。落叶随风而舞，像是对秋雨的感激与告别。秋雨是一首无声的诗，字里行间流淌着生命的哲理与季节的变迁，教会我们在变幻中寻找永恒的美好。</w:t>
      </w:r>
    </w:p>
    <w:p w14:paraId="759175E7" w14:textId="77777777" w:rsidR="006A44C4" w:rsidRDefault="006A44C4"/>
    <w:p w14:paraId="08231423" w14:textId="77777777" w:rsidR="006A44C4" w:rsidRDefault="006A44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B5190E1" w14:textId="68650FFC" w:rsidR="002F63DD" w:rsidRDefault="002F63DD"/>
    <w:sectPr w:rsidR="002F6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DD"/>
    <w:rsid w:val="002F63DD"/>
    <w:rsid w:val="006A44C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D7F70-449D-475D-86C8-B2F55D7E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F6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F6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F6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F63D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F63D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F63D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F63D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F63D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F63D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F63D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F6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F6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F63D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F63D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F63D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F63D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F63D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F63D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F63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F6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F63D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F6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3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3D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F6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3D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3D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F63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