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2AD7" w14:textId="77777777" w:rsidR="00F2580F" w:rsidRDefault="00F2580F">
      <w:pPr>
        <w:rPr>
          <w:rFonts w:hint="eastAsia"/>
        </w:rPr>
      </w:pPr>
      <w:r>
        <w:rPr>
          <w:rFonts w:hint="eastAsia"/>
        </w:rPr>
        <w:t>描写秋雨的唯美句子段落简短</w:t>
      </w:r>
    </w:p>
    <w:p w14:paraId="216A44CF" w14:textId="77777777" w:rsidR="00F2580F" w:rsidRDefault="00F2580F">
      <w:pPr>
        <w:rPr>
          <w:rFonts w:hint="eastAsia"/>
        </w:rPr>
      </w:pPr>
      <w:r>
        <w:rPr>
          <w:rFonts w:hint="eastAsia"/>
        </w:rPr>
        <w:t>秋雨轻轻洒落，仿佛是一位温柔的姑娘，用细腻的手指轻拂着大地的脸庞。每一滴雨水都像是从天边飘来的音符，汇成一曲低吟浅唱的旋律，伴随着风的呢喃，轻轻回荡在这片宁静的土地上。</w:t>
      </w:r>
    </w:p>
    <w:p w14:paraId="66438044" w14:textId="77777777" w:rsidR="00F2580F" w:rsidRDefault="00F2580F"/>
    <w:p w14:paraId="7F871C23" w14:textId="77777777" w:rsidR="00F2580F" w:rsidRDefault="00F2580F">
      <w:pPr>
        <w:rPr>
          <w:rFonts w:hint="eastAsia"/>
        </w:rPr>
      </w:pPr>
      <w:r>
        <w:rPr>
          <w:rFonts w:hint="eastAsia"/>
        </w:rPr>
        <w:t>秋雨中的黄昏</w:t>
      </w:r>
    </w:p>
    <w:p w14:paraId="6AC2AB52" w14:textId="77777777" w:rsidR="00F2580F" w:rsidRDefault="00F2580F">
      <w:pPr>
        <w:rPr>
          <w:rFonts w:hint="eastAsia"/>
        </w:rPr>
      </w:pPr>
      <w:r>
        <w:rPr>
          <w:rFonts w:hint="eastAsia"/>
        </w:rPr>
        <w:t>黄昏时分，秋雨愈发细密，天空被雨丝织成了一幅淡雅的水彩画。远处的山峦在薄雾中隐约可见，仿佛在诉说着无尽的思念。雨滴轻轻敲打着窗户，发出清脆的声音，宛如时光的钟声，悠远而宁静。</w:t>
      </w:r>
    </w:p>
    <w:p w14:paraId="51364DA3" w14:textId="77777777" w:rsidR="00F2580F" w:rsidRDefault="00F2580F"/>
    <w:p w14:paraId="51484099" w14:textId="77777777" w:rsidR="00F2580F" w:rsidRDefault="00F2580F">
      <w:pPr>
        <w:rPr>
          <w:rFonts w:hint="eastAsia"/>
        </w:rPr>
      </w:pPr>
      <w:r>
        <w:rPr>
          <w:rFonts w:hint="eastAsia"/>
        </w:rPr>
        <w:t>秋雨的清新气息</w:t>
      </w:r>
    </w:p>
    <w:p w14:paraId="58BD7E6B" w14:textId="77777777" w:rsidR="00F2580F" w:rsidRDefault="00F2580F">
      <w:pPr>
        <w:rPr>
          <w:rFonts w:hint="eastAsia"/>
        </w:rPr>
      </w:pPr>
      <w:r>
        <w:rPr>
          <w:rFonts w:hint="eastAsia"/>
        </w:rPr>
        <w:t>空气中弥漫着泥土的芬芳，混合着雨水的清新，令人心旷神怡。树叶在雨中摇曳，悄然滴落的水珠在地面上溅起一朵朵小花，像是秋天赋予大地的礼物。每一次雨水的降临，都为这片土地注入了新的生命。</w:t>
      </w:r>
    </w:p>
    <w:p w14:paraId="561C5BF7" w14:textId="77777777" w:rsidR="00F2580F" w:rsidRDefault="00F2580F"/>
    <w:p w14:paraId="54D95F31" w14:textId="77777777" w:rsidR="00F2580F" w:rsidRDefault="00F2580F">
      <w:pPr>
        <w:rPr>
          <w:rFonts w:hint="eastAsia"/>
        </w:rPr>
      </w:pPr>
      <w:r>
        <w:rPr>
          <w:rFonts w:hint="eastAsia"/>
        </w:rPr>
        <w:t>静谧的雨夜</w:t>
      </w:r>
    </w:p>
    <w:p w14:paraId="6C1F82C8" w14:textId="77777777" w:rsidR="00F2580F" w:rsidRDefault="00F2580F">
      <w:pPr>
        <w:rPr>
          <w:rFonts w:hint="eastAsia"/>
        </w:rPr>
      </w:pPr>
      <w:r>
        <w:rPr>
          <w:rFonts w:hint="eastAsia"/>
        </w:rPr>
        <w:t>夜幕降临，秋雨愈加密集，整个世界在雨声中沉静下来。月光透过云层洒下微弱的光辉，仿佛为这场秋雨披上了一层薄纱。窗外的景象朦胧而梦幻，像是进入了一个温柔的童话，静谧而安详。</w:t>
      </w:r>
    </w:p>
    <w:p w14:paraId="7E1D8D03" w14:textId="77777777" w:rsidR="00F2580F" w:rsidRDefault="00F2580F"/>
    <w:p w14:paraId="78A41C31" w14:textId="77777777" w:rsidR="00F2580F" w:rsidRDefault="00F2580F">
      <w:pPr>
        <w:rPr>
          <w:rFonts w:hint="eastAsia"/>
        </w:rPr>
      </w:pPr>
      <w:r>
        <w:rPr>
          <w:rFonts w:hint="eastAsia"/>
        </w:rPr>
        <w:t>雨中的思绪</w:t>
      </w:r>
    </w:p>
    <w:p w14:paraId="3C040C51" w14:textId="77777777" w:rsidR="00F2580F" w:rsidRDefault="00F2580F">
      <w:pPr>
        <w:rPr>
          <w:rFonts w:hint="eastAsia"/>
        </w:rPr>
      </w:pPr>
      <w:r>
        <w:rPr>
          <w:rFonts w:hint="eastAsia"/>
        </w:rPr>
        <w:t>在这秋雨绵绵的时刻，思绪不由自主地飞回那些被遗忘的记忆。每一滴雨水都像是往日的片段，轻轻击打在心底，唤醒那些久违的情感。思念在雨中流淌，宛如溪水般涓涓而出，浸润着心田。</w:t>
      </w:r>
    </w:p>
    <w:p w14:paraId="35A61B33" w14:textId="77777777" w:rsidR="00F2580F" w:rsidRDefault="00F2580F"/>
    <w:p w14:paraId="612268C3" w14:textId="77777777" w:rsidR="00F2580F" w:rsidRDefault="00F2580F">
      <w:pPr>
        <w:rPr>
          <w:rFonts w:hint="eastAsia"/>
        </w:rPr>
      </w:pPr>
      <w:r>
        <w:rPr>
          <w:rFonts w:hint="eastAsia"/>
        </w:rPr>
        <w:t>秋雨带来的感悟</w:t>
      </w:r>
    </w:p>
    <w:p w14:paraId="5678435A" w14:textId="77777777" w:rsidR="00F2580F" w:rsidRDefault="00F2580F">
      <w:pPr>
        <w:rPr>
          <w:rFonts w:hint="eastAsia"/>
        </w:rPr>
      </w:pPr>
      <w:r>
        <w:rPr>
          <w:rFonts w:hint="eastAsia"/>
        </w:rPr>
        <w:t>秋雨教会我们珍惜每一刻的宁静与温暖。尽管它有时会带来凉意，却也给予了大地最深的滋养。在雨中，我们可以静下心来，聆听自己的内心，感受生命的脉动与变化。这样的秋雨，如同一位智慧的长者，教我们在喧嚣中找到属于自己的宁静。</w:t>
      </w:r>
    </w:p>
    <w:p w14:paraId="085CE6CE" w14:textId="77777777" w:rsidR="00F2580F" w:rsidRDefault="00F2580F"/>
    <w:p w14:paraId="342ED987" w14:textId="77777777" w:rsidR="00F2580F" w:rsidRDefault="00F2580F">
      <w:pPr>
        <w:rPr>
          <w:rFonts w:hint="eastAsia"/>
        </w:rPr>
      </w:pPr>
      <w:r>
        <w:rPr>
          <w:rFonts w:hint="eastAsia"/>
        </w:rPr>
        <w:t>最后的总结的思索</w:t>
      </w:r>
    </w:p>
    <w:p w14:paraId="51907E28" w14:textId="77777777" w:rsidR="00F2580F" w:rsidRDefault="00F2580F">
      <w:pPr>
        <w:rPr>
          <w:rFonts w:hint="eastAsia"/>
        </w:rPr>
      </w:pPr>
      <w:r>
        <w:rPr>
          <w:rFonts w:hint="eastAsia"/>
        </w:rPr>
        <w:t>当秋雨悄然离去，留下一片清新的世界，阳光再次洒落，万物焕发出新的生机。雨后的小路上，滴滴雨水仍在闪烁，像是一颗颗晶莹的泪珠，映照着秋天的美丽与短暂。我们在这片秋雨中，感悟到的不仅是自然的变幻，更是生命的流转与珍贵。</w:t>
      </w:r>
    </w:p>
    <w:p w14:paraId="78931C20" w14:textId="77777777" w:rsidR="00F2580F" w:rsidRDefault="00F2580F"/>
    <w:p w14:paraId="3FFDD13F" w14:textId="77777777" w:rsidR="00F2580F" w:rsidRDefault="00F2580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AE7D18" w14:textId="3EAAF821" w:rsidR="0001622F" w:rsidRDefault="0001622F"/>
    <w:sectPr w:rsidR="00016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2F"/>
    <w:rsid w:val="0001622F"/>
    <w:rsid w:val="00DA66EF"/>
    <w:rsid w:val="00F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D0CEE-CEA4-4891-9480-4D891163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6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6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6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622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622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622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622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622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622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622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6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6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622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622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622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622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622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622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62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6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62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6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2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6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2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62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