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57CD" w14:textId="77777777" w:rsidR="008F1EAF" w:rsidRDefault="008F1EAF">
      <w:pPr>
        <w:rPr>
          <w:rFonts w:hint="eastAsia"/>
        </w:rPr>
      </w:pPr>
      <w:r>
        <w:rPr>
          <w:rFonts w:hint="eastAsia"/>
        </w:rPr>
        <w:t>秋雨的绮丽</w:t>
      </w:r>
    </w:p>
    <w:p w14:paraId="19B46E34" w14:textId="77777777" w:rsidR="008F1EAF" w:rsidRDefault="008F1EAF">
      <w:pPr>
        <w:rPr>
          <w:rFonts w:hint="eastAsia"/>
        </w:rPr>
      </w:pPr>
      <w:r>
        <w:rPr>
          <w:rFonts w:hint="eastAsia"/>
        </w:rPr>
        <w:t>秋天的雨，宛如一位娴静的女子，轻轻地走入人们的生活。她没有夏雨的肆意，也不同于冬雨的严峻，秋雨更像是一种温柔的细语，轻柔地洒落在大地上。那微微的雨丝，如同珠帘般垂挂在窗前，透过薄雾，模糊了视线，却也为这个季节增添了一抹神秘的色彩。</w:t>
      </w:r>
    </w:p>
    <w:p w14:paraId="7431F405" w14:textId="77777777" w:rsidR="008F1EAF" w:rsidRDefault="008F1EAF"/>
    <w:p w14:paraId="233096D2" w14:textId="77777777" w:rsidR="008F1EAF" w:rsidRDefault="008F1EAF">
      <w:pPr>
        <w:rPr>
          <w:rFonts w:hint="eastAsia"/>
        </w:rPr>
      </w:pPr>
      <w:r>
        <w:rPr>
          <w:rFonts w:hint="eastAsia"/>
        </w:rPr>
        <w:t>雨中漫步的心情</w:t>
      </w:r>
    </w:p>
    <w:p w14:paraId="4A4B320C" w14:textId="77777777" w:rsidR="008F1EAF" w:rsidRDefault="008F1EAF">
      <w:pPr>
        <w:rPr>
          <w:rFonts w:hint="eastAsia"/>
        </w:rPr>
      </w:pPr>
      <w:r>
        <w:rPr>
          <w:rFonts w:hint="eastAsia"/>
        </w:rPr>
        <w:t>漫步在秋雨中的小径，脚下的落叶发出沙沙的声响，仿佛在诉说着过去的故事。每一片叶子都在雨水的洗礼下闪烁着晶莹的光泽，犹如一个个闪烁的宝石。秋雨细腻而柔和，时而轻轻拍打着脸庞，时而温柔地抚摸着发梢，让人不禁心生愉悦。此时，内心的喧嚣被这一场秋雨悄然洗净，只有宁静与诗意在心中流淌。</w:t>
      </w:r>
    </w:p>
    <w:p w14:paraId="44D670FD" w14:textId="77777777" w:rsidR="008F1EAF" w:rsidRDefault="008F1EAF"/>
    <w:p w14:paraId="74BC85D9" w14:textId="77777777" w:rsidR="008F1EAF" w:rsidRDefault="008F1EAF">
      <w:pPr>
        <w:rPr>
          <w:rFonts w:hint="eastAsia"/>
        </w:rPr>
      </w:pPr>
      <w:r>
        <w:rPr>
          <w:rFonts w:hint="eastAsia"/>
        </w:rPr>
        <w:t>秋雨与思念</w:t>
      </w:r>
    </w:p>
    <w:p w14:paraId="4B1E04F3" w14:textId="77777777" w:rsidR="008F1EAF" w:rsidRDefault="008F1EAF">
      <w:pPr>
        <w:rPr>
          <w:rFonts w:hint="eastAsia"/>
        </w:rPr>
      </w:pPr>
      <w:r>
        <w:rPr>
          <w:rFonts w:hint="eastAsia"/>
        </w:rPr>
        <w:t>在这细雨纷飞的时刻，思念似乎变得更加浓烈。雨水从屋檐滴落，汇聚成小溪，流淌而下，像是时光的流逝，带走了无数的回忆。每一滴雨水都承载着往昔的点滴，仿佛在诉说着与故人之间的离愁别绪。在这样的秋雨里，心灵变得透明，过往的点滴如同雨水般淋漓尽致，令人感伤而又怀念。</w:t>
      </w:r>
    </w:p>
    <w:p w14:paraId="6DBC0FBD" w14:textId="77777777" w:rsidR="008F1EAF" w:rsidRDefault="008F1EAF"/>
    <w:p w14:paraId="486E6B31" w14:textId="77777777" w:rsidR="008F1EAF" w:rsidRDefault="008F1EAF">
      <w:pPr>
        <w:rPr>
          <w:rFonts w:hint="eastAsia"/>
        </w:rPr>
      </w:pPr>
      <w:r>
        <w:rPr>
          <w:rFonts w:hint="eastAsia"/>
        </w:rPr>
        <w:t>冬雨的绵绵</w:t>
      </w:r>
    </w:p>
    <w:p w14:paraId="661FD108" w14:textId="77777777" w:rsidR="008F1EAF" w:rsidRDefault="008F1EAF">
      <w:pPr>
        <w:rPr>
          <w:rFonts w:hint="eastAsia"/>
        </w:rPr>
      </w:pPr>
      <w:r>
        <w:rPr>
          <w:rFonts w:hint="eastAsia"/>
        </w:rPr>
        <w:t>冬雨则是一种截然不同的美。她以一种绵绵不绝的姿态，悄然降临，仿佛是天幕轻轻垂下的帷幕。那湿润的空气中弥漫着泥土的芬芳，令人感到无比的安心。冬雨的到来，仿佛是为大地披上一层温暖的外衣，虽然寒冷，但在她的包裹下，所有的生灵都显得格外宁静。</w:t>
      </w:r>
    </w:p>
    <w:p w14:paraId="24087B62" w14:textId="77777777" w:rsidR="008F1EAF" w:rsidRDefault="008F1EAF"/>
    <w:p w14:paraId="5A45B73E" w14:textId="77777777" w:rsidR="008F1EAF" w:rsidRDefault="008F1EAF">
      <w:pPr>
        <w:rPr>
          <w:rFonts w:hint="eastAsia"/>
        </w:rPr>
      </w:pPr>
      <w:r>
        <w:rPr>
          <w:rFonts w:hint="eastAsia"/>
        </w:rPr>
        <w:t>冬雨的诗意</w:t>
      </w:r>
    </w:p>
    <w:p w14:paraId="1F4F6DB3" w14:textId="77777777" w:rsidR="008F1EAF" w:rsidRDefault="008F1EAF">
      <w:pPr>
        <w:rPr>
          <w:rFonts w:hint="eastAsia"/>
        </w:rPr>
      </w:pPr>
      <w:r>
        <w:rPr>
          <w:rFonts w:hint="eastAsia"/>
        </w:rPr>
        <w:t>在冬雨中，时间仿佛被拉长了，日子变得缓慢而沉稳。屋外的雨声如同细腻的乐曲，时而轻柔，时而激昂。窗边的茶杯冒着热气，透过玻璃凝望外面的雨幕，心中便滋生出一种淡淡的惬意。此刻，世界似乎只剩下这雨声与自己的思绪，冬雨为这一切增添了一种悠然的气息，让人在喧嚣的生活中找到了一丝平静。</w:t>
      </w:r>
    </w:p>
    <w:p w14:paraId="62AE241A" w14:textId="77777777" w:rsidR="008F1EAF" w:rsidRDefault="008F1EAF"/>
    <w:p w14:paraId="5692C9A3" w14:textId="77777777" w:rsidR="008F1EAF" w:rsidRDefault="008F1EAF">
      <w:pPr>
        <w:rPr>
          <w:rFonts w:hint="eastAsia"/>
        </w:rPr>
      </w:pPr>
      <w:r>
        <w:rPr>
          <w:rFonts w:hint="eastAsia"/>
        </w:rPr>
        <w:t>最后的总结</w:t>
      </w:r>
    </w:p>
    <w:p w14:paraId="628B7254" w14:textId="77777777" w:rsidR="008F1EAF" w:rsidRDefault="008F1EAF">
      <w:pPr>
        <w:rPr>
          <w:rFonts w:hint="eastAsia"/>
        </w:rPr>
      </w:pPr>
      <w:r>
        <w:rPr>
          <w:rFonts w:hint="eastAsia"/>
        </w:rPr>
        <w:t>秋雨与冬雨，各有各的韵味。秋雨如诗，带着思绪与回忆；冬雨如画，浸润着生命的每一个角落。无论是何种雨，都是大自然赋予我们的礼物，让我们在这纷繁的世界中，找到内心最柔软的那一部分。</w:t>
      </w:r>
    </w:p>
    <w:p w14:paraId="1DFA2010" w14:textId="77777777" w:rsidR="008F1EAF" w:rsidRDefault="008F1EAF"/>
    <w:p w14:paraId="454C4401" w14:textId="77777777" w:rsidR="008F1EAF" w:rsidRDefault="008F1E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292EC3" w14:textId="1FACDAA2" w:rsidR="00F3532A" w:rsidRDefault="00F3532A"/>
    <w:sectPr w:rsidR="00F3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2A"/>
    <w:rsid w:val="008F1EAF"/>
    <w:rsid w:val="00DA66EF"/>
    <w:rsid w:val="00F3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618B3-B8E9-4527-AF72-1A45EAC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53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53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53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53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53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53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53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5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5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53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53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53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53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53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53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53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53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5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