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7786A" w14:textId="77777777" w:rsidR="00AA1ACA" w:rsidRDefault="00AA1ACA">
      <w:pPr>
        <w:rPr>
          <w:rFonts w:hint="eastAsia"/>
        </w:rPr>
      </w:pPr>
      <w:r>
        <w:rPr>
          <w:rFonts w:hint="eastAsia"/>
        </w:rPr>
        <w:t>沙沙的雨声像是低语的呢喃</w:t>
      </w:r>
    </w:p>
    <w:p w14:paraId="7E3ECC13" w14:textId="77777777" w:rsidR="00AA1ACA" w:rsidRDefault="00AA1ACA">
      <w:pPr>
        <w:rPr>
          <w:rFonts w:hint="eastAsia"/>
        </w:rPr>
      </w:pPr>
      <w:r>
        <w:rPr>
          <w:rFonts w:hint="eastAsia"/>
        </w:rPr>
        <w:t>秋雨淅淅沥沥，伴随着微凉的风，带来了一种别样的氛围。那沙沙的雨声，宛如低语的呢喃，轻轻滑过耳畔，仿佛是秋天在对大地倾诉它的心声。每一滴雨水落下，都是一个细腻的故事，在空气中弥散开来，渗透着宁静与思考的情感。</w:t>
      </w:r>
    </w:p>
    <w:p w14:paraId="77D0B720" w14:textId="77777777" w:rsidR="00AA1ACA" w:rsidRDefault="00AA1ACA"/>
    <w:p w14:paraId="4556007E" w14:textId="77777777" w:rsidR="00AA1ACA" w:rsidRDefault="00AA1ACA">
      <w:pPr>
        <w:rPr>
          <w:rFonts w:hint="eastAsia"/>
        </w:rPr>
      </w:pPr>
      <w:r>
        <w:rPr>
          <w:rFonts w:hint="eastAsia"/>
        </w:rPr>
        <w:t>沙沙的雨声像是舞动的乐曲</w:t>
      </w:r>
    </w:p>
    <w:p w14:paraId="2AE68D72" w14:textId="77777777" w:rsidR="00AA1ACA" w:rsidRDefault="00AA1ACA">
      <w:pPr>
        <w:rPr>
          <w:rFonts w:hint="eastAsia"/>
        </w:rPr>
      </w:pPr>
      <w:r>
        <w:rPr>
          <w:rFonts w:hint="eastAsia"/>
        </w:rPr>
        <w:t>随着雨水的滴落，地面上开始响起一曲轻柔的乐章。那沙沙的雨声，像是舞动的乐曲，节奏缓慢而又坚定，带着秋天的韵味。它时而轻盈，时而沉稳，仿佛在为这片土地编织出一幅美丽的画卷，让人忍不住停下脚步，静静聆听。每一个音符，都仿佛在诉说着自然的秘密，伴随着风的旋律，交织成一首动人的秋日交响曲。</w:t>
      </w:r>
    </w:p>
    <w:p w14:paraId="797AD1BD" w14:textId="77777777" w:rsidR="00AA1ACA" w:rsidRDefault="00AA1ACA"/>
    <w:p w14:paraId="1577314C" w14:textId="77777777" w:rsidR="00AA1ACA" w:rsidRDefault="00AA1ACA">
      <w:pPr>
        <w:rPr>
          <w:rFonts w:hint="eastAsia"/>
        </w:rPr>
      </w:pPr>
      <w:r>
        <w:rPr>
          <w:rFonts w:hint="eastAsia"/>
        </w:rPr>
        <w:t>沙沙的雨声像是孩童的笑声</w:t>
      </w:r>
    </w:p>
    <w:p w14:paraId="70C31D3A" w14:textId="77777777" w:rsidR="00AA1ACA" w:rsidRDefault="00AA1ACA">
      <w:pPr>
        <w:rPr>
          <w:rFonts w:hint="eastAsia"/>
        </w:rPr>
      </w:pPr>
      <w:r>
        <w:rPr>
          <w:rFonts w:hint="eastAsia"/>
        </w:rPr>
        <w:t>雨滴落在树叶上，发出清脆的声响，像是孩童的笑声，充满了生机与欢快。那种天真无邪的气息在空气中荡漾，让人不禁回忆起童年的快乐时光。秋雨的到来，虽带着一丝凉意，却也让人感受到一股温暖的力量。它像是孩童的嬉闹，打破了宁静，让每一个角落都充满了活力。</w:t>
      </w:r>
    </w:p>
    <w:p w14:paraId="62F06024" w14:textId="77777777" w:rsidR="00AA1ACA" w:rsidRDefault="00AA1ACA"/>
    <w:p w14:paraId="6D68FA7A" w14:textId="77777777" w:rsidR="00AA1ACA" w:rsidRDefault="00AA1ACA">
      <w:pPr>
        <w:rPr>
          <w:rFonts w:hint="eastAsia"/>
        </w:rPr>
      </w:pPr>
      <w:r>
        <w:rPr>
          <w:rFonts w:hint="eastAsia"/>
        </w:rPr>
        <w:t>沙沙的雨声像是大自然的呼吸</w:t>
      </w:r>
    </w:p>
    <w:p w14:paraId="6958DD4C" w14:textId="77777777" w:rsidR="00AA1ACA" w:rsidRDefault="00AA1ACA">
      <w:pPr>
        <w:rPr>
          <w:rFonts w:hint="eastAsia"/>
        </w:rPr>
      </w:pPr>
      <w:r>
        <w:rPr>
          <w:rFonts w:hint="eastAsia"/>
        </w:rPr>
        <w:t>在这静谧的秋雨中，沙沙的雨声更像是大自然的呼吸，悠然而深沉。每一滴雨水都在与土地亲密接触，滋润着干涸的心灵，唤醒沉睡的种子。大地在雨声中感受到生命的复苏，仿佛在告诉人们：一切都会重新开始。这样的声音，令人心安，带来了一种被温柔包围的感觉。</w:t>
      </w:r>
    </w:p>
    <w:p w14:paraId="4352BFA5" w14:textId="77777777" w:rsidR="00AA1ACA" w:rsidRDefault="00AA1ACA"/>
    <w:p w14:paraId="7F000F70" w14:textId="77777777" w:rsidR="00AA1ACA" w:rsidRDefault="00AA1ACA">
      <w:pPr>
        <w:rPr>
          <w:rFonts w:hint="eastAsia"/>
        </w:rPr>
      </w:pPr>
      <w:r>
        <w:rPr>
          <w:rFonts w:hint="eastAsia"/>
        </w:rPr>
        <w:t>沙沙的雨声像是思绪的回响</w:t>
      </w:r>
    </w:p>
    <w:p w14:paraId="53371281" w14:textId="77777777" w:rsidR="00AA1ACA" w:rsidRDefault="00AA1ACA">
      <w:pPr>
        <w:rPr>
          <w:rFonts w:hint="eastAsia"/>
        </w:rPr>
      </w:pPr>
      <w:r>
        <w:rPr>
          <w:rFonts w:hint="eastAsia"/>
        </w:rPr>
        <w:t>在秋雨的洗礼中，沙沙的雨声成了思绪的回响，带领着人们走进内心深处。那些关于生活、梦想与未来的思考，在这柔和的雨声中交错着，仿佛是秋天为我们提供了一个反思的契机。人们在这样的氛围中，往往会变得更加敏感，重新审视自己与世界的关系，感受到生命的厚重。</w:t>
      </w:r>
    </w:p>
    <w:p w14:paraId="2975C017" w14:textId="77777777" w:rsidR="00AA1ACA" w:rsidRDefault="00AA1ACA"/>
    <w:p w14:paraId="14B5C2C9" w14:textId="77777777" w:rsidR="00AA1ACA" w:rsidRDefault="00AA1ACA">
      <w:pPr>
        <w:rPr>
          <w:rFonts w:hint="eastAsia"/>
        </w:rPr>
      </w:pPr>
      <w:r>
        <w:rPr>
          <w:rFonts w:hint="eastAsia"/>
        </w:rPr>
        <w:t>最后的总结</w:t>
      </w:r>
    </w:p>
    <w:p w14:paraId="00E1C3A1" w14:textId="77777777" w:rsidR="00AA1ACA" w:rsidRDefault="00AA1ACA">
      <w:pPr>
        <w:rPr>
          <w:rFonts w:hint="eastAsia"/>
        </w:rPr>
      </w:pPr>
      <w:r>
        <w:rPr>
          <w:rFonts w:hint="eastAsia"/>
        </w:rPr>
        <w:t>秋雨的沙沙声，如同一位温柔的诗人，在大自然的舞台上吟唱着生命的乐章。无论是低语的呢喃，还是孩童的笑声，亦或是大自然的呼吸，它们都在提醒我们，珍惜当下，感受生活的每一份美好。在这份宁静与思考中，我们不仅聆听到了雨声，更感受到了一种心灵的洗礼。</w:t>
      </w:r>
    </w:p>
    <w:p w14:paraId="4AD2AF41" w14:textId="77777777" w:rsidR="00AA1ACA" w:rsidRDefault="00AA1ACA"/>
    <w:p w14:paraId="2B5DD328" w14:textId="77777777" w:rsidR="00AA1ACA" w:rsidRDefault="00AA1ACA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358A017" w14:textId="0F9A3E89" w:rsidR="00021B00" w:rsidRDefault="00021B00"/>
    <w:sectPr w:rsidR="00021B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B00"/>
    <w:rsid w:val="00021B00"/>
    <w:rsid w:val="00AA1ACA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B36228-9A99-465F-B8FD-C65EE89CE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21B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21B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21B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21B0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21B0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21B0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21B0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21B0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21B0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21B0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21B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21B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21B0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21B0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21B0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21B0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21B0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21B0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21B0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21B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21B0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21B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1B0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1B0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21B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1B0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1B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1B0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21B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