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384C" w14:textId="77777777" w:rsidR="00F25303" w:rsidRDefault="00F25303">
      <w:pPr>
        <w:rPr>
          <w:rFonts w:hint="eastAsia"/>
        </w:rPr>
      </w:pPr>
      <w:r>
        <w:rPr>
          <w:rFonts w:hint="eastAsia"/>
        </w:rPr>
        <w:t>秋雨的低语</w:t>
      </w:r>
    </w:p>
    <w:p w14:paraId="74E1DE9D" w14:textId="77777777" w:rsidR="00F25303" w:rsidRDefault="00F25303">
      <w:pPr>
        <w:rPr>
          <w:rFonts w:hint="eastAsia"/>
        </w:rPr>
      </w:pPr>
      <w:r>
        <w:rPr>
          <w:rFonts w:hint="eastAsia"/>
        </w:rPr>
        <w:t>秋天的雨，轻柔如丝，悄然落下，带着几分温柔和哀愁。它不像春雨那般热烈，更不同于夏雨的轰鸣，秋雨以它独特的低语，编织出一幅美丽的画卷。每一滴雨水都似乎在诉说着秋天的故事，带来了丰收的喜悦，也暗示着冬日的来临。</w:t>
      </w:r>
    </w:p>
    <w:p w14:paraId="0849B573" w14:textId="77777777" w:rsidR="00F25303" w:rsidRDefault="00F25303"/>
    <w:p w14:paraId="5EFBD342" w14:textId="77777777" w:rsidR="00F25303" w:rsidRDefault="00F25303">
      <w:pPr>
        <w:rPr>
          <w:rFonts w:hint="eastAsia"/>
        </w:rPr>
      </w:pPr>
      <w:r>
        <w:rPr>
          <w:rFonts w:hint="eastAsia"/>
        </w:rPr>
        <w:t>细雨如丝，轻拂心田</w:t>
      </w:r>
    </w:p>
    <w:p w14:paraId="2B3E9828" w14:textId="77777777" w:rsidR="00F25303" w:rsidRDefault="00F25303">
      <w:pPr>
        <w:rPr>
          <w:rFonts w:hint="eastAsia"/>
        </w:rPr>
      </w:pPr>
      <w:r>
        <w:rPr>
          <w:rFonts w:hint="eastAsia"/>
        </w:rPr>
        <w:t>秋雨总是细腻而温柔，像是无数小丝线交织在一起，轻轻地拂过大地。它在树叶间低声细语，仿佛在向大自然倾诉着它的秘密。每当细雨飘洒，空气中弥漫着泥土的芬芳，让人忍不住深吸一口气，感受那份清新与宁静。此时，心中便会浮现出一幅幅田园风光，稻谷金黄，果实累累，仿佛秋雨是丰收的使者，将一切美好都悄然带来。</w:t>
      </w:r>
    </w:p>
    <w:p w14:paraId="4EA046D9" w14:textId="77777777" w:rsidR="00F25303" w:rsidRDefault="00F25303"/>
    <w:p w14:paraId="012BC7E0" w14:textId="77777777" w:rsidR="00F25303" w:rsidRDefault="00F25303">
      <w:pPr>
        <w:rPr>
          <w:rFonts w:hint="eastAsia"/>
        </w:rPr>
      </w:pPr>
      <w:r>
        <w:rPr>
          <w:rFonts w:hint="eastAsia"/>
        </w:rPr>
        <w:t>雨声如歌，悠扬动人</w:t>
      </w:r>
    </w:p>
    <w:p w14:paraId="0E223E19" w14:textId="77777777" w:rsidR="00F25303" w:rsidRDefault="00F25303">
      <w:pPr>
        <w:rPr>
          <w:rFonts w:hint="eastAsia"/>
        </w:rPr>
      </w:pPr>
      <w:r>
        <w:rPr>
          <w:rFonts w:hint="eastAsia"/>
        </w:rPr>
        <w:t>秋雨的声音宛如一曲动人的旋律，悠扬而清澈。它在屋檐上滴落，奏出“滴滴答答”的乐章，伴随着微风，轻轻摇曳，似乎在为秋天的黄昏唱着一首温柔的歌。那声音在夜幕降临时尤为动人，透过窗户，可以听见雨水打在窗台上的清脆声响，宛如一场宁静的音乐会，令人沉醉其中。它将喧嚣的世界暂时隔绝，让人心中涌起一股温暖的力量。</w:t>
      </w:r>
    </w:p>
    <w:p w14:paraId="044A20B5" w14:textId="77777777" w:rsidR="00F25303" w:rsidRDefault="00F25303"/>
    <w:p w14:paraId="5834214E" w14:textId="77777777" w:rsidR="00F25303" w:rsidRDefault="00F25303">
      <w:pPr>
        <w:rPr>
          <w:rFonts w:hint="eastAsia"/>
        </w:rPr>
      </w:pPr>
      <w:r>
        <w:rPr>
          <w:rFonts w:hint="eastAsia"/>
        </w:rPr>
        <w:t>雨中的思绪，悠远而深邃</w:t>
      </w:r>
    </w:p>
    <w:p w14:paraId="15443ACB" w14:textId="77777777" w:rsidR="00F25303" w:rsidRDefault="00F25303">
      <w:pPr>
        <w:rPr>
          <w:rFonts w:hint="eastAsia"/>
        </w:rPr>
      </w:pPr>
      <w:r>
        <w:rPr>
          <w:rFonts w:hint="eastAsia"/>
        </w:rPr>
        <w:t>秋雨带来的，不仅仅是自然的变迁，更是思绪的涌动。每当窗外细雨淅淅，心中便不由自主地想起那些往昔的记忆。秋天总是让人感到怀旧，雨水似乎在唤醒那些久藏心底的情感。在这静谧的雨声中，人们更容易反思自己的生活，回忆过去的点点滴滴，感慨岁月的无情与美好。</w:t>
      </w:r>
    </w:p>
    <w:p w14:paraId="38302435" w14:textId="77777777" w:rsidR="00F25303" w:rsidRDefault="00F25303"/>
    <w:p w14:paraId="0A600192" w14:textId="77777777" w:rsidR="00F25303" w:rsidRDefault="00F25303">
      <w:pPr>
        <w:rPr>
          <w:rFonts w:hint="eastAsia"/>
        </w:rPr>
      </w:pPr>
      <w:r>
        <w:rPr>
          <w:rFonts w:hint="eastAsia"/>
        </w:rPr>
        <w:t>秋雨的情感，深邃而丰盈</w:t>
      </w:r>
    </w:p>
    <w:p w14:paraId="5C507770" w14:textId="77777777" w:rsidR="00F25303" w:rsidRDefault="00F25303">
      <w:pPr>
        <w:rPr>
          <w:rFonts w:hint="eastAsia"/>
        </w:rPr>
      </w:pPr>
      <w:r>
        <w:rPr>
          <w:rFonts w:hint="eastAsia"/>
        </w:rPr>
        <w:t>正如秋天的丰收，秋雨也在倾洒着无尽的情感。它有时温柔如水，给人以安慰；有时又沉重如铅，让人感到一丝忧伤。这样的情感交织在一起，形成了一幅丰富而立体的情感画面。雨中的行人，或沉思，或匆匆，都在这秋雨的包围下，感受着生活的厚重与细腻。</w:t>
      </w:r>
    </w:p>
    <w:p w14:paraId="06B458D3" w14:textId="77777777" w:rsidR="00F25303" w:rsidRDefault="00F25303"/>
    <w:p w14:paraId="1C6A825F" w14:textId="77777777" w:rsidR="00F25303" w:rsidRDefault="00F25303">
      <w:pPr>
        <w:rPr>
          <w:rFonts w:hint="eastAsia"/>
        </w:rPr>
      </w:pPr>
      <w:r>
        <w:rPr>
          <w:rFonts w:hint="eastAsia"/>
        </w:rPr>
        <w:t>最后的总结：秋雨的诗意</w:t>
      </w:r>
    </w:p>
    <w:p w14:paraId="474956B9" w14:textId="77777777" w:rsidR="00F25303" w:rsidRDefault="00F25303">
      <w:pPr>
        <w:rPr>
          <w:rFonts w:hint="eastAsia"/>
        </w:rPr>
      </w:pPr>
      <w:r>
        <w:rPr>
          <w:rFonts w:hint="eastAsia"/>
        </w:rPr>
        <w:t>秋雨是一首诗，一幅画，它用独特的方式，描绘出秋天的韵味。每一滴雨水都是自然的恩赐，每一声雨响都是心灵的回响。在这细雨纷飞的季节里，让我们放慢脚步，倾听秋雨的声音，感受它带来的宁静与思索。无论生活多么忙碌，愿我们都能在秋雨中找到那份属于自己的诗意。</w:t>
      </w:r>
    </w:p>
    <w:p w14:paraId="44FB732E" w14:textId="77777777" w:rsidR="00F25303" w:rsidRDefault="00F25303"/>
    <w:p w14:paraId="786EF40F" w14:textId="77777777" w:rsidR="00F25303" w:rsidRDefault="00F253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B23966" w14:textId="7D7E7C2E" w:rsidR="00500C32" w:rsidRDefault="00500C32"/>
    <w:sectPr w:rsidR="00500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32"/>
    <w:rsid w:val="00500C32"/>
    <w:rsid w:val="00DA66EF"/>
    <w:rsid w:val="00F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C395-11C8-4ED3-BE69-DE936BA3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0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0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0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0C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0C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0C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0C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0C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0C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0C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0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0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0C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0C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0C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0C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0C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0C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0C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0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0C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0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C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C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0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C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C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0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