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8B8D6" w14:textId="77777777" w:rsidR="00D32CAE" w:rsidRDefault="00D32CAE">
      <w:pPr>
        <w:rPr>
          <w:rFonts w:hint="eastAsia"/>
        </w:rPr>
      </w:pPr>
      <w:r>
        <w:rPr>
          <w:rFonts w:hint="eastAsia"/>
        </w:rPr>
        <w:t>秋雨的柔情</w:t>
      </w:r>
    </w:p>
    <w:p w14:paraId="3A196672" w14:textId="77777777" w:rsidR="00D32CAE" w:rsidRDefault="00D32CAE">
      <w:pPr>
        <w:rPr>
          <w:rFonts w:hint="eastAsia"/>
        </w:rPr>
      </w:pPr>
      <w:r>
        <w:rPr>
          <w:rFonts w:hint="eastAsia"/>
        </w:rPr>
        <w:t>秋天的雨，轻柔而细腻，宛如一位温柔的女子，轻轻拂过大地。每当这个季节来临，细雨如丝，洒落在金黄的落叶上，给人一种宁静而又深邃的感受。窗外的秋雨，淅淅沥沥，仿佛在诉说着那些关于季节的故事，带着淡淡的忧伤和思念。</w:t>
      </w:r>
    </w:p>
    <w:p w14:paraId="5C429438" w14:textId="77777777" w:rsidR="00D32CAE" w:rsidRDefault="00D32CAE"/>
    <w:p w14:paraId="1DA909D1" w14:textId="77777777" w:rsidR="00D32CAE" w:rsidRDefault="00D32CAE">
      <w:pPr>
        <w:rPr>
          <w:rFonts w:hint="eastAsia"/>
        </w:rPr>
      </w:pPr>
      <w:r>
        <w:rPr>
          <w:rFonts w:hint="eastAsia"/>
        </w:rPr>
        <w:t>秋天的色彩</w:t>
      </w:r>
    </w:p>
    <w:p w14:paraId="509F5E4C" w14:textId="77777777" w:rsidR="00D32CAE" w:rsidRDefault="00D32CAE">
      <w:pPr>
        <w:rPr>
          <w:rFonts w:hint="eastAsia"/>
        </w:rPr>
      </w:pPr>
      <w:r>
        <w:rPr>
          <w:rFonts w:hint="eastAsia"/>
        </w:rPr>
        <w:t>走在秋天的路上，眼前的世界仿佛被浓烈的色彩所渲染。金黄的稻谷在风中摇曳，仿佛是在向路过的行人展示丰收的喜悦。而那一片片红叶，如同火焰般点燃了整个秋天，散发出温暖的气息。与此相伴的，是阵阵秋雨，给这个色彩斑斓的季节增添了一丝柔和。</w:t>
      </w:r>
    </w:p>
    <w:p w14:paraId="228F8F51" w14:textId="77777777" w:rsidR="00D32CAE" w:rsidRDefault="00D32CAE"/>
    <w:p w14:paraId="7354B3D0" w14:textId="77777777" w:rsidR="00D32CAE" w:rsidRDefault="00D32CAE">
      <w:pPr>
        <w:rPr>
          <w:rFonts w:hint="eastAsia"/>
        </w:rPr>
      </w:pPr>
      <w:r>
        <w:rPr>
          <w:rFonts w:hint="eastAsia"/>
        </w:rPr>
        <w:t>秋雨的韵律</w:t>
      </w:r>
    </w:p>
    <w:p w14:paraId="7C26015E" w14:textId="77777777" w:rsidR="00D32CAE" w:rsidRDefault="00D32CAE">
      <w:pPr>
        <w:rPr>
          <w:rFonts w:hint="eastAsia"/>
        </w:rPr>
      </w:pPr>
      <w:r>
        <w:rPr>
          <w:rFonts w:hint="eastAsia"/>
        </w:rPr>
        <w:t>秋雨的声音是那样动人，滴答作响，宛如自然的乐曲。雨水落在屋檐上，发出清脆的回声，仿佛在奏响一曲悠扬的旋律。每一滴雨水都似乎带着一个故事，低吟着岁月的沉淀，融入这个季节的韵律中，让人忍不住静下心来，倾听那份独特的秋日音符。</w:t>
      </w:r>
    </w:p>
    <w:p w14:paraId="428F4102" w14:textId="77777777" w:rsidR="00D32CAE" w:rsidRDefault="00D32CAE"/>
    <w:p w14:paraId="6826B649" w14:textId="77777777" w:rsidR="00D32CAE" w:rsidRDefault="00D32CAE">
      <w:pPr>
        <w:rPr>
          <w:rFonts w:hint="eastAsia"/>
        </w:rPr>
      </w:pPr>
      <w:r>
        <w:rPr>
          <w:rFonts w:hint="eastAsia"/>
        </w:rPr>
        <w:t>思念与回忆</w:t>
      </w:r>
    </w:p>
    <w:p w14:paraId="2049F9EA" w14:textId="77777777" w:rsidR="00D32CAE" w:rsidRDefault="00D32CAE">
      <w:pPr>
        <w:rPr>
          <w:rFonts w:hint="eastAsia"/>
        </w:rPr>
      </w:pPr>
      <w:r>
        <w:rPr>
          <w:rFonts w:hint="eastAsia"/>
        </w:rPr>
        <w:t>秋雨总是与思念相伴，仿佛是心灵深处的呼唤。在这个多雨的季节，很多人会不由自主地回想起过去的点滴。那些曾经与爱人漫步在雨中的画面，那些在雨中嬉戏的欢声笑语，都在这细雨中渐渐浮现。秋雨让人感受到一种淡淡的忧伤，伴随着对过往的怀念与反思。</w:t>
      </w:r>
    </w:p>
    <w:p w14:paraId="528EE3CB" w14:textId="77777777" w:rsidR="00D32CAE" w:rsidRDefault="00D32CAE"/>
    <w:p w14:paraId="138A3089" w14:textId="77777777" w:rsidR="00D32CAE" w:rsidRDefault="00D32CAE">
      <w:pPr>
        <w:rPr>
          <w:rFonts w:hint="eastAsia"/>
        </w:rPr>
      </w:pPr>
      <w:r>
        <w:rPr>
          <w:rFonts w:hint="eastAsia"/>
        </w:rPr>
        <w:t>秋雨与人生</w:t>
      </w:r>
    </w:p>
    <w:p w14:paraId="737541ED" w14:textId="77777777" w:rsidR="00D32CAE" w:rsidRDefault="00D32CAE">
      <w:pPr>
        <w:rPr>
          <w:rFonts w:hint="eastAsia"/>
        </w:rPr>
      </w:pPr>
      <w:r>
        <w:rPr>
          <w:rFonts w:hint="eastAsia"/>
        </w:rPr>
        <w:t>秋天的雨，不仅仅是自然的现象，更是人生的隐喻。它让我们领悟到生活的变化和无常。就像秋雨的降临，总是伴随着季节的更替，人生中的喜怒哀乐也是如此。我们在这细雨中感受到生命的脆弱和美好，学会珍惜眼前的一切，感恩那些曾经走过的路。</w:t>
      </w:r>
    </w:p>
    <w:p w14:paraId="66129C14" w14:textId="77777777" w:rsidR="00D32CAE" w:rsidRDefault="00D32CAE"/>
    <w:p w14:paraId="155D2E99" w14:textId="77777777" w:rsidR="00D32CAE" w:rsidRDefault="00D32CAE">
      <w:pPr>
        <w:rPr>
          <w:rFonts w:hint="eastAsia"/>
        </w:rPr>
      </w:pPr>
      <w:r>
        <w:rPr>
          <w:rFonts w:hint="eastAsia"/>
        </w:rPr>
        <w:t>秋天的思索</w:t>
      </w:r>
    </w:p>
    <w:p w14:paraId="2392B14C" w14:textId="77777777" w:rsidR="00D32CAE" w:rsidRDefault="00D32CAE">
      <w:pPr>
        <w:rPr>
          <w:rFonts w:hint="eastAsia"/>
        </w:rPr>
      </w:pPr>
      <w:r>
        <w:rPr>
          <w:rFonts w:hint="eastAsia"/>
        </w:rPr>
        <w:t>在秋雨的陪伴下，我们可以静下心来，思考生活的意义。这样的时刻，适合独自一人，或是与亲友共聚，品一杯热茶，谈论心中所想。雨声伴随着轻风，宛如催促着我们更深入地探索自我，反思过去，展望未来。</w:t>
      </w:r>
    </w:p>
    <w:p w14:paraId="51B81EC8" w14:textId="77777777" w:rsidR="00D32CAE" w:rsidRDefault="00D32CAE"/>
    <w:p w14:paraId="50501DA2" w14:textId="77777777" w:rsidR="00D32CAE" w:rsidRDefault="00D32CAE">
      <w:pPr>
        <w:rPr>
          <w:rFonts w:hint="eastAsia"/>
        </w:rPr>
      </w:pPr>
      <w:r>
        <w:rPr>
          <w:rFonts w:hint="eastAsia"/>
        </w:rPr>
        <w:t>最后的总结</w:t>
      </w:r>
    </w:p>
    <w:p w14:paraId="4BDA44F2" w14:textId="77777777" w:rsidR="00D32CAE" w:rsidRDefault="00D32CAE">
      <w:pPr>
        <w:rPr>
          <w:rFonts w:hint="eastAsia"/>
        </w:rPr>
      </w:pPr>
      <w:r>
        <w:rPr>
          <w:rFonts w:hint="eastAsia"/>
        </w:rPr>
        <w:t>秋雨是秋天独特的旋律，它带来了丰收的喜悦，思念的忧伤，也让我们在喧嚣中找到片刻的宁静。这个季节，带着雨水的气息，轻轻拂过我们的心田，留下了深深的印记。在秋雨中，我们不仅感受到自然的美丽，更能体会到人生的真谛。</w:t>
      </w:r>
    </w:p>
    <w:p w14:paraId="340554BF" w14:textId="77777777" w:rsidR="00D32CAE" w:rsidRDefault="00D32CAE"/>
    <w:p w14:paraId="100DFCC3" w14:textId="77777777" w:rsidR="00D32CAE" w:rsidRDefault="00D32CA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5029856" w14:textId="4B90E0D4" w:rsidR="009A46B5" w:rsidRDefault="009A46B5"/>
    <w:sectPr w:rsidR="009A4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6B5"/>
    <w:rsid w:val="009A46B5"/>
    <w:rsid w:val="00D32CAE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A0006-E082-4F6F-B31D-3FE813F7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A46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A4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A46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A46B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A46B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A46B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A46B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A46B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A46B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A46B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A46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A46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A46B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A46B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A46B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A46B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A46B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A46B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A46B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A4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A46B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A46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6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6B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A46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6B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6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6B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A46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