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78C53" w14:textId="77777777" w:rsidR="0043374E" w:rsidRDefault="0043374E">
      <w:pPr>
        <w:rPr>
          <w:rFonts w:hint="eastAsia"/>
        </w:rPr>
      </w:pPr>
      <w:r>
        <w:rPr>
          <w:rFonts w:hint="eastAsia"/>
        </w:rPr>
        <w:t>秋雨轻柔</w:t>
      </w:r>
    </w:p>
    <w:p w14:paraId="3212AD20" w14:textId="77777777" w:rsidR="0043374E" w:rsidRDefault="0043374E">
      <w:pPr>
        <w:rPr>
          <w:rFonts w:hint="eastAsia"/>
        </w:rPr>
      </w:pPr>
      <w:r>
        <w:rPr>
          <w:rFonts w:hint="eastAsia"/>
        </w:rPr>
        <w:t>秋雨如丝，轻轻飘落，仿佛是大自然送给这个季节的温柔拥抱。雨水浸润了大地，带来了清新的气息，让人感受到生命的蓬勃。雨滴落在树叶上，发出细腻的声响，像是在低声诉说着秋天的秘密。</w:t>
      </w:r>
    </w:p>
    <w:p w14:paraId="3D4B82B0" w14:textId="77777777" w:rsidR="0043374E" w:rsidRDefault="0043374E"/>
    <w:p w14:paraId="25466BF2" w14:textId="77777777" w:rsidR="0043374E" w:rsidRDefault="0043374E">
      <w:pPr>
        <w:rPr>
          <w:rFonts w:hint="eastAsia"/>
        </w:rPr>
      </w:pPr>
      <w:r>
        <w:rPr>
          <w:rFonts w:hint="eastAsia"/>
        </w:rPr>
        <w:t>浓厚的秋意</w:t>
      </w:r>
    </w:p>
    <w:p w14:paraId="590912C8" w14:textId="77777777" w:rsidR="0043374E" w:rsidRDefault="0043374E">
      <w:pPr>
        <w:rPr>
          <w:rFonts w:hint="eastAsia"/>
        </w:rPr>
      </w:pPr>
      <w:r>
        <w:rPr>
          <w:rFonts w:hint="eastAsia"/>
        </w:rPr>
        <w:t>当秋雨来临，空气中弥漫着一股浓厚的秋意。湿润的土地散发出泥土的芬芳，金黄的叶子在雨中更显璀璨。此时，走在街头，步伐轻快而愉悦，仿佛每一步都在与秋天共舞。</w:t>
      </w:r>
    </w:p>
    <w:p w14:paraId="5D7FA317" w14:textId="77777777" w:rsidR="0043374E" w:rsidRDefault="0043374E"/>
    <w:p w14:paraId="210BD657" w14:textId="77777777" w:rsidR="0043374E" w:rsidRDefault="0043374E">
      <w:pPr>
        <w:rPr>
          <w:rFonts w:hint="eastAsia"/>
        </w:rPr>
      </w:pPr>
      <w:r>
        <w:rPr>
          <w:rFonts w:hint="eastAsia"/>
        </w:rPr>
        <w:t>秋雨的思考</w:t>
      </w:r>
    </w:p>
    <w:p w14:paraId="610403E4" w14:textId="77777777" w:rsidR="0043374E" w:rsidRDefault="0043374E">
      <w:pPr>
        <w:rPr>
          <w:rFonts w:hint="eastAsia"/>
        </w:rPr>
      </w:pPr>
      <w:r>
        <w:rPr>
          <w:rFonts w:hint="eastAsia"/>
        </w:rPr>
        <w:t>在细雨纷飞的日子里，心情也会随之沉淀。看着窗外的雨丝，思绪不禁飘向远方。这样的时刻，总是能让人静下心来，思考生活中的点点滴滴，感悟人生的深刻与微妙。</w:t>
      </w:r>
    </w:p>
    <w:p w14:paraId="5677F20C" w14:textId="77777777" w:rsidR="0043374E" w:rsidRDefault="0043374E"/>
    <w:p w14:paraId="2026150F" w14:textId="77777777" w:rsidR="0043374E" w:rsidRDefault="0043374E">
      <w:pPr>
        <w:rPr>
          <w:rFonts w:hint="eastAsia"/>
        </w:rPr>
      </w:pPr>
      <w:r>
        <w:rPr>
          <w:rFonts w:hint="eastAsia"/>
        </w:rPr>
        <w:t>陪伴的温暖</w:t>
      </w:r>
    </w:p>
    <w:p w14:paraId="2EE8F1A6" w14:textId="77777777" w:rsidR="0043374E" w:rsidRDefault="0043374E">
      <w:pPr>
        <w:rPr>
          <w:rFonts w:hint="eastAsia"/>
        </w:rPr>
      </w:pPr>
      <w:r>
        <w:rPr>
          <w:rFonts w:hint="eastAsia"/>
        </w:rPr>
        <w:t>秋雨中，家里传来的温暖气息更显得珍贵。窗外的细雨声如同一曲悠扬的乐章，伴随一杯热茶，仿佛一切都变得宁静而美好。这样的时刻，让人倍感生活的温暖与美好。</w:t>
      </w:r>
    </w:p>
    <w:p w14:paraId="2DC538AB" w14:textId="77777777" w:rsidR="0043374E" w:rsidRDefault="0043374E"/>
    <w:p w14:paraId="7ED16D5D" w14:textId="77777777" w:rsidR="0043374E" w:rsidRDefault="0043374E">
      <w:pPr>
        <w:rPr>
          <w:rFonts w:hint="eastAsia"/>
        </w:rPr>
      </w:pPr>
      <w:r>
        <w:rPr>
          <w:rFonts w:hint="eastAsia"/>
        </w:rPr>
        <w:t>秋雨的旋律</w:t>
      </w:r>
    </w:p>
    <w:p w14:paraId="7890A13C" w14:textId="77777777" w:rsidR="0043374E" w:rsidRDefault="0043374E">
      <w:pPr>
        <w:rPr>
          <w:rFonts w:hint="eastAsia"/>
        </w:rPr>
      </w:pPr>
      <w:r>
        <w:rPr>
          <w:rFonts w:hint="eastAsia"/>
        </w:rPr>
        <w:t>秋雨的旋律是自然界的交响乐，滴滴答答的声音中充满了生命的律动。每一滴雨水都是大自然的音符，交织成了一曲动人的秋日交响。静静地聆听，让人心灵得到洗涤。</w:t>
      </w:r>
    </w:p>
    <w:p w14:paraId="436BF4B8" w14:textId="77777777" w:rsidR="0043374E" w:rsidRDefault="0043374E"/>
    <w:p w14:paraId="25B1132C" w14:textId="77777777" w:rsidR="0043374E" w:rsidRDefault="0043374E">
      <w:pPr>
        <w:rPr>
          <w:rFonts w:hint="eastAsia"/>
        </w:rPr>
      </w:pPr>
      <w:r>
        <w:rPr>
          <w:rFonts w:hint="eastAsia"/>
        </w:rPr>
        <w:t>最后的总结</w:t>
      </w:r>
    </w:p>
    <w:p w14:paraId="53455181" w14:textId="77777777" w:rsidR="0043374E" w:rsidRDefault="0043374E">
      <w:pPr>
        <w:rPr>
          <w:rFonts w:hint="eastAsia"/>
        </w:rPr>
      </w:pPr>
      <w:r>
        <w:rPr>
          <w:rFonts w:hint="eastAsia"/>
        </w:rPr>
        <w:t>秋雨不仅是季节的标志，更是思绪的引导者。在这个时节，让我们放慢脚步，细细品味秋雨带来的每一个瞬间，感受生命的美好与深邃。</w:t>
      </w:r>
    </w:p>
    <w:p w14:paraId="3D6F9153" w14:textId="77777777" w:rsidR="0043374E" w:rsidRDefault="0043374E"/>
    <w:p w14:paraId="7D75D9F5" w14:textId="77777777" w:rsidR="0043374E" w:rsidRDefault="0043374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58E4014" w14:textId="7EBB95FC" w:rsidR="003C192F" w:rsidRDefault="003C192F"/>
    <w:sectPr w:rsidR="003C1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2F"/>
    <w:rsid w:val="003C192F"/>
    <w:rsid w:val="0043374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239D3-AE6D-4B68-9FB5-637A78C8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C1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C1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C1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C192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C192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C192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C192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C192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C192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C19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C19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C19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C192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C192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C192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C192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C192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C192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C19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C1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C19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C1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9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92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C1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9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92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C19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