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679C" w14:textId="77777777" w:rsidR="005871C1" w:rsidRDefault="005871C1">
      <w:pPr>
        <w:rPr>
          <w:rFonts w:hint="eastAsia"/>
        </w:rPr>
      </w:pPr>
      <w:r>
        <w:rPr>
          <w:rFonts w:hint="eastAsia"/>
        </w:rPr>
        <w:t>描写秋雨的好句子摘抄短句</w:t>
      </w:r>
    </w:p>
    <w:p w14:paraId="0979C075" w14:textId="77777777" w:rsidR="005871C1" w:rsidRDefault="005871C1">
      <w:pPr>
        <w:rPr>
          <w:rFonts w:hint="eastAsia"/>
        </w:rPr>
      </w:pPr>
      <w:r>
        <w:rPr>
          <w:rFonts w:hint="eastAsia"/>
        </w:rPr>
        <w:t>秋雨是一种温柔而富有诗意的存在，它如丝如烟，轻轻洒落，滋润着大地，也洗净了人们的心灵。在这个季节，雨水伴随着微凉的风，带来了一种独特的氛围，令人沉醉。</w:t>
      </w:r>
    </w:p>
    <w:p w14:paraId="079D82F6" w14:textId="77777777" w:rsidR="005871C1" w:rsidRDefault="005871C1"/>
    <w:p w14:paraId="172869AE" w14:textId="77777777" w:rsidR="005871C1" w:rsidRDefault="005871C1">
      <w:pPr>
        <w:rPr>
          <w:rFonts w:hint="eastAsia"/>
        </w:rPr>
      </w:pPr>
      <w:r>
        <w:rPr>
          <w:rFonts w:hint="eastAsia"/>
        </w:rPr>
        <w:t>秋雨的细腻与温柔</w:t>
      </w:r>
    </w:p>
    <w:p w14:paraId="17F9ECEB" w14:textId="77777777" w:rsidR="005871C1" w:rsidRDefault="005871C1">
      <w:pPr>
        <w:rPr>
          <w:rFonts w:hint="eastAsia"/>
        </w:rPr>
      </w:pPr>
      <w:r>
        <w:rPr>
          <w:rFonts w:hint="eastAsia"/>
        </w:rPr>
        <w:t>“细雨如丝，轻轻飘落，仿佛是天上的思念，悄然落入人间。”在秋天的清晨，漫步在小道上，雨水轻轻打在脸上，带来阵阵清凉，仿佛整个世界都在为这份细腻而悸动。秋雨没有夏雨的猛烈，也没有冬雨的冰冷，它是温柔的，像母亲的手，轻轻抚慰着大地。</w:t>
      </w:r>
    </w:p>
    <w:p w14:paraId="04BBCE01" w14:textId="77777777" w:rsidR="005871C1" w:rsidRDefault="005871C1"/>
    <w:p w14:paraId="694D891E" w14:textId="77777777" w:rsidR="005871C1" w:rsidRDefault="005871C1">
      <w:pPr>
        <w:rPr>
          <w:rFonts w:hint="eastAsia"/>
        </w:rPr>
      </w:pPr>
      <w:r>
        <w:rPr>
          <w:rFonts w:hint="eastAsia"/>
        </w:rPr>
        <w:t>秋雨的诗意与宁静</w:t>
      </w:r>
    </w:p>
    <w:p w14:paraId="707D3E4F" w14:textId="77777777" w:rsidR="005871C1" w:rsidRDefault="005871C1">
      <w:pPr>
        <w:rPr>
          <w:rFonts w:hint="eastAsia"/>
        </w:rPr>
      </w:pPr>
      <w:r>
        <w:rPr>
          <w:rFonts w:hint="eastAsia"/>
        </w:rPr>
        <w:t>“秋雨绵绵，落叶纷飞，似乎在诉说着岁月的流逝。”每当秋雨来临，树叶在雨中缓缓飘落，宛如一曲动人的乐章，诉说着生命的轮回。雨水滋润了土地，也润泽了人的心灵，让人们在喧嚣的生活中感受到一丝宁静，仿佛时间都在此刻静止。</w:t>
      </w:r>
    </w:p>
    <w:p w14:paraId="2E11FBDF" w14:textId="77777777" w:rsidR="005871C1" w:rsidRDefault="005871C1"/>
    <w:p w14:paraId="0D6507B2" w14:textId="77777777" w:rsidR="005871C1" w:rsidRDefault="005871C1">
      <w:pPr>
        <w:rPr>
          <w:rFonts w:hint="eastAsia"/>
        </w:rPr>
      </w:pPr>
      <w:r>
        <w:rPr>
          <w:rFonts w:hint="eastAsia"/>
        </w:rPr>
        <w:t>秋雨的清新与生机</w:t>
      </w:r>
    </w:p>
    <w:p w14:paraId="22A51DB2" w14:textId="77777777" w:rsidR="005871C1" w:rsidRDefault="005871C1">
      <w:pPr>
        <w:rPr>
          <w:rFonts w:hint="eastAsia"/>
        </w:rPr>
      </w:pPr>
      <w:r>
        <w:rPr>
          <w:rFonts w:hint="eastAsia"/>
        </w:rPr>
        <w:t>“一场秋雨一场寒，满城尽带黄金甲。”秋雨不仅带来了凉意，更唤醒了大地的生机。经过雨水的洗礼，万物复苏，秋天的色彩愈发斑斓。田野里的稻谷在雨后愈加金黄，果园里的果实在雨水的滋润下更加诱人，仿佛在向人们展示着丰收的希望。</w:t>
      </w:r>
    </w:p>
    <w:p w14:paraId="126FA4EB" w14:textId="77777777" w:rsidR="005871C1" w:rsidRDefault="005871C1"/>
    <w:p w14:paraId="5C96BF46" w14:textId="77777777" w:rsidR="005871C1" w:rsidRDefault="005871C1">
      <w:pPr>
        <w:rPr>
          <w:rFonts w:hint="eastAsia"/>
        </w:rPr>
      </w:pPr>
      <w:r>
        <w:rPr>
          <w:rFonts w:hint="eastAsia"/>
        </w:rPr>
        <w:t>秋雨的思考与感悟</w:t>
      </w:r>
    </w:p>
    <w:p w14:paraId="19594E41" w14:textId="77777777" w:rsidR="005871C1" w:rsidRDefault="005871C1">
      <w:pPr>
        <w:rPr>
          <w:rFonts w:hint="eastAsia"/>
        </w:rPr>
      </w:pPr>
      <w:r>
        <w:rPr>
          <w:rFonts w:hint="eastAsia"/>
        </w:rPr>
        <w:t>“雨中的思绪，仿佛在时光的长河中流淌。”在秋雨中，人们常常沉思，回忆往昔。雨滴敲打着窗棂，仿佛在提醒我们珍惜当下，思考未来。秋雨是大自然的低语，它告诉我们生命的脆弱与珍贵，激励我们在这短暂的时光里努力追求自己的梦想。</w:t>
      </w:r>
    </w:p>
    <w:p w14:paraId="50273E37" w14:textId="77777777" w:rsidR="005871C1" w:rsidRDefault="005871C1"/>
    <w:p w14:paraId="3CF7D169" w14:textId="77777777" w:rsidR="005871C1" w:rsidRDefault="005871C1">
      <w:pPr>
        <w:rPr>
          <w:rFonts w:hint="eastAsia"/>
        </w:rPr>
      </w:pPr>
      <w:r>
        <w:rPr>
          <w:rFonts w:hint="eastAsia"/>
        </w:rPr>
        <w:t>总结：秋雨的魅力</w:t>
      </w:r>
    </w:p>
    <w:p w14:paraId="73D82322" w14:textId="77777777" w:rsidR="005871C1" w:rsidRDefault="005871C1">
      <w:pPr>
        <w:rPr>
          <w:rFonts w:hint="eastAsia"/>
        </w:rPr>
      </w:pPr>
      <w:r>
        <w:rPr>
          <w:rFonts w:hint="eastAsia"/>
        </w:rPr>
        <w:t>在这个金黄的季节，秋雨用它独特的方式诠释着生命的意义。无论是细腻的雨丝，还是绵绵的雨声，都让人感受到一种淡淡的美好与思考。秋雨不仅是大自然的恩赐，更是人们心灵的洗礼。在这份秋雨的陪伴下，我们学会了珍惜与感悟，迎接生活的每一个瞬间。</w:t>
      </w:r>
    </w:p>
    <w:p w14:paraId="411D6B5F" w14:textId="77777777" w:rsidR="005871C1" w:rsidRDefault="005871C1"/>
    <w:p w14:paraId="2605729A" w14:textId="77777777" w:rsidR="005871C1" w:rsidRDefault="005871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4F6796" w14:textId="20ACF37B" w:rsidR="0044410E" w:rsidRDefault="0044410E"/>
    <w:sectPr w:rsidR="0044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0E"/>
    <w:rsid w:val="0044410E"/>
    <w:rsid w:val="005871C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65424-ECA5-448E-AF40-F0AE1E23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4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4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41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41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41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41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41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41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41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4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4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41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41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41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41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41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41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4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4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4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1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4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1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1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4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