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3E9D7" w14:textId="77777777" w:rsidR="000F500A" w:rsidRDefault="000F500A">
      <w:pPr>
        <w:rPr>
          <w:rFonts w:hint="eastAsia"/>
        </w:rPr>
      </w:pPr>
      <w:r>
        <w:rPr>
          <w:rFonts w:hint="eastAsia"/>
        </w:rPr>
        <w:t>怎样描写秋雨</w:t>
      </w:r>
    </w:p>
    <w:p w14:paraId="4C219926" w14:textId="77777777" w:rsidR="000F500A" w:rsidRDefault="000F500A"/>
    <w:p w14:paraId="6A9873FE" w14:textId="77777777" w:rsidR="000F500A" w:rsidRDefault="000F500A">
      <w:pPr>
        <w:rPr>
          <w:rFonts w:hint="eastAsia"/>
        </w:rPr>
      </w:pPr>
      <w:r>
        <w:rPr>
          <w:rFonts w:hint="eastAsia"/>
        </w:rPr>
        <w:t>秋雨的柔和细腻</w:t>
      </w:r>
    </w:p>
    <w:p w14:paraId="19833914" w14:textId="77777777" w:rsidR="000F500A" w:rsidRDefault="000F500A">
      <w:pPr>
        <w:rPr>
          <w:rFonts w:hint="eastAsia"/>
        </w:rPr>
      </w:pPr>
      <w:r>
        <w:rPr>
          <w:rFonts w:hint="eastAsia"/>
        </w:rPr>
        <w:t>秋雨如丝般轻柔，悄然洒落在大地上，仿佛是天使用纤细的手指轻抚着大地的脸庞。雨点轻轻撞击在窗户上，发出悦耳的声响，似乎在倾诉着秋天的秘密。透过窗外，树叶在雨中轻轻摇曳，水珠在叶尖凝聚，闪烁着微弱的光泽，给秋日增添了一丝诗意。</w:t>
      </w:r>
    </w:p>
    <w:p w14:paraId="342C3848" w14:textId="77777777" w:rsidR="000F500A" w:rsidRDefault="000F500A"/>
    <w:p w14:paraId="59D46E41" w14:textId="77777777" w:rsidR="000F500A" w:rsidRDefault="000F500A">
      <w:pPr>
        <w:rPr>
          <w:rFonts w:hint="eastAsia"/>
        </w:rPr>
      </w:pPr>
      <w:r>
        <w:rPr>
          <w:rFonts w:hint="eastAsia"/>
        </w:rPr>
        <w:t>秋雨的清新气息</w:t>
      </w:r>
    </w:p>
    <w:p w14:paraId="3E6F4DC6" w14:textId="77777777" w:rsidR="000F500A" w:rsidRDefault="000F500A">
      <w:pPr>
        <w:rPr>
          <w:rFonts w:hint="eastAsia"/>
        </w:rPr>
      </w:pPr>
      <w:r>
        <w:rPr>
          <w:rFonts w:hint="eastAsia"/>
        </w:rPr>
        <w:t>随着细雨的降临，空气中弥漫着一股清新的气息，仿佛洗净了尘埃，让万物复苏。泥土的芬芳与落叶的香气交织在一起，令人心旷神怡。此时的秋雨，仿佛是一位温柔的画家，用水彩描绘出一幅美丽的秋景，让人忍不住深呼吸，感受那份来自自然的清新。</w:t>
      </w:r>
    </w:p>
    <w:p w14:paraId="6EC7CF87" w14:textId="77777777" w:rsidR="000F500A" w:rsidRDefault="000F500A"/>
    <w:p w14:paraId="1B301D85" w14:textId="77777777" w:rsidR="000F500A" w:rsidRDefault="000F500A">
      <w:pPr>
        <w:rPr>
          <w:rFonts w:hint="eastAsia"/>
        </w:rPr>
      </w:pPr>
      <w:r>
        <w:rPr>
          <w:rFonts w:hint="eastAsia"/>
        </w:rPr>
        <w:t>秋雨的思绪纷飞</w:t>
      </w:r>
    </w:p>
    <w:p w14:paraId="503DD25B" w14:textId="77777777" w:rsidR="000F500A" w:rsidRDefault="000F500A">
      <w:pPr>
        <w:rPr>
          <w:rFonts w:hint="eastAsia"/>
        </w:rPr>
      </w:pPr>
      <w:r>
        <w:rPr>
          <w:rFonts w:hint="eastAsia"/>
        </w:rPr>
        <w:t>在这样一个细雨纷飞的日子里，人的思绪也随之飘荡。窗外的雨声，似乎唤醒了内心深处的回忆，那些关于往昔的片段如雨滴般洒落心田，让人忍不住沉醉其中。秋雨不仅是自然的馈赠，更是情感的寄托，每一滴雨水都似乎在诉说着一个个动人的故事。</w:t>
      </w:r>
    </w:p>
    <w:p w14:paraId="35964E0C" w14:textId="77777777" w:rsidR="000F500A" w:rsidRDefault="000F500A"/>
    <w:p w14:paraId="54FAEC5C" w14:textId="77777777" w:rsidR="000F500A" w:rsidRDefault="000F500A">
      <w:pPr>
        <w:rPr>
          <w:rFonts w:hint="eastAsia"/>
        </w:rPr>
      </w:pPr>
      <w:r>
        <w:rPr>
          <w:rFonts w:hint="eastAsia"/>
        </w:rPr>
        <w:t>秋雨的诗意与沉思</w:t>
      </w:r>
    </w:p>
    <w:p w14:paraId="7540DE7E" w14:textId="77777777" w:rsidR="000F500A" w:rsidRDefault="000F500A">
      <w:pPr>
        <w:rPr>
          <w:rFonts w:hint="eastAsia"/>
        </w:rPr>
      </w:pPr>
      <w:r>
        <w:rPr>
          <w:rFonts w:hint="eastAsia"/>
        </w:rPr>
        <w:t>静静坐在窗边，望着外面淅淅沥沥的秋雨，心中不禁泛起一阵涟漪。这时的雨，仿佛是大自然为我们谱写的一首悠扬的乐曲，轻轻荡漾在心间。人在这样的环境中，不禁开始沉思，人生的意义与追求，如同这秋雨般细腻而深远。</w:t>
      </w:r>
    </w:p>
    <w:p w14:paraId="4477B0CB" w14:textId="77777777" w:rsidR="000F500A" w:rsidRDefault="000F500A"/>
    <w:p w14:paraId="5794CF8C" w14:textId="77777777" w:rsidR="000F500A" w:rsidRDefault="000F500A">
      <w:pPr>
        <w:rPr>
          <w:rFonts w:hint="eastAsia"/>
        </w:rPr>
      </w:pPr>
      <w:r>
        <w:rPr>
          <w:rFonts w:hint="eastAsia"/>
        </w:rPr>
        <w:t>秋雨的宁静时光</w:t>
      </w:r>
    </w:p>
    <w:p w14:paraId="1B560FAA" w14:textId="77777777" w:rsidR="000F500A" w:rsidRDefault="000F500A">
      <w:pPr>
        <w:rPr>
          <w:rFonts w:hint="eastAsia"/>
        </w:rPr>
      </w:pPr>
      <w:r>
        <w:rPr>
          <w:rFonts w:hint="eastAsia"/>
        </w:rPr>
        <w:t>在秋雨绵绵的日子里，时间似乎变得缓慢，生活的喧嚣也被冲淡。独自坐在一处，手捧一杯热茶，听着窗外的雨声，感受着内心的宁静。这份宁静让人明白，生活中不需要太多的繁杂，简单而纯粹的时光，才是最珍贵的。</w:t>
      </w:r>
    </w:p>
    <w:p w14:paraId="54A87F90" w14:textId="77777777" w:rsidR="000F500A" w:rsidRDefault="000F500A"/>
    <w:p w14:paraId="30ACC5B7" w14:textId="77777777" w:rsidR="000F500A" w:rsidRDefault="000F500A">
      <w:pPr>
        <w:rPr>
          <w:rFonts w:hint="eastAsia"/>
        </w:rPr>
      </w:pPr>
      <w:r>
        <w:rPr>
          <w:rFonts w:hint="eastAsia"/>
        </w:rPr>
        <w:t>秋雨的温暖与希望</w:t>
      </w:r>
    </w:p>
    <w:p w14:paraId="2F6D820C" w14:textId="77777777" w:rsidR="000F500A" w:rsidRDefault="000F500A">
      <w:pPr>
        <w:rPr>
          <w:rFonts w:hint="eastAsia"/>
        </w:rPr>
      </w:pPr>
      <w:r>
        <w:rPr>
          <w:rFonts w:hint="eastAsia"/>
        </w:rPr>
        <w:t>尽管秋雨时常带来阴沉的天气，但它也为干涸的土地带来了希望。细雨滋润着大地，给予万物新的生命。每当秋雨停息，彩虹便悄然出现，象征着美好的未来。正如人生中的每一次低谷，都会伴随着重新出发的希望。</w:t>
      </w:r>
    </w:p>
    <w:p w14:paraId="2B59CBBE" w14:textId="77777777" w:rsidR="000F500A" w:rsidRDefault="000F500A"/>
    <w:p w14:paraId="61A2C0A6" w14:textId="77777777" w:rsidR="000F500A" w:rsidRDefault="000F500A">
      <w:pPr>
        <w:rPr>
          <w:rFonts w:hint="eastAsia"/>
        </w:rPr>
      </w:pPr>
      <w:r>
        <w:rPr>
          <w:rFonts w:hint="eastAsia"/>
        </w:rPr>
        <w:t>最后的总结</w:t>
      </w:r>
    </w:p>
    <w:p w14:paraId="57549D48" w14:textId="77777777" w:rsidR="000F500A" w:rsidRDefault="000F500A">
      <w:pPr>
        <w:rPr>
          <w:rFonts w:hint="eastAsia"/>
        </w:rPr>
      </w:pPr>
      <w:r>
        <w:rPr>
          <w:rFonts w:hint="eastAsia"/>
        </w:rPr>
        <w:t>秋雨，是大自然的杰作，是情感的表达，更是思考的契机。它如同一位温柔的诗人，以细腻的笔触描绘着秋天的每一份美好。让我们在这份秋雨中，细细品味生活的真谛，感受那份来自自然的启示与温暖。</w:t>
      </w:r>
    </w:p>
    <w:p w14:paraId="20A42C33" w14:textId="77777777" w:rsidR="000F500A" w:rsidRDefault="000F500A"/>
    <w:p w14:paraId="22FFB837" w14:textId="77777777" w:rsidR="000F500A" w:rsidRDefault="000F500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CB30626" w14:textId="554068C2" w:rsidR="00FF3236" w:rsidRDefault="00FF3236"/>
    <w:sectPr w:rsidR="00FF3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36"/>
    <w:rsid w:val="000F500A"/>
    <w:rsid w:val="00DA66EF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C95FB-C589-491B-85C2-22123BE7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F3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F3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F3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F323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F323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F323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F323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F323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F323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F323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F32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F32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F323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F323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F323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F323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F323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F323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F32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F3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F32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F3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2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23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F3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23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2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23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F32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