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B3593" w14:textId="77777777" w:rsidR="00B66654" w:rsidRDefault="00B66654">
      <w:pPr>
        <w:rPr>
          <w:rFonts w:hint="eastAsia"/>
        </w:rPr>
      </w:pPr>
      <w:r>
        <w:rPr>
          <w:rFonts w:hint="eastAsia"/>
        </w:rPr>
        <w:t>描写秋雨的好句摘抄</w:t>
      </w:r>
    </w:p>
    <w:p w14:paraId="71658098" w14:textId="77777777" w:rsidR="00B66654" w:rsidRDefault="00B66654"/>
    <w:p w14:paraId="3F1FA8AC" w14:textId="77777777" w:rsidR="00B66654" w:rsidRDefault="00B66654">
      <w:pPr>
        <w:rPr>
          <w:rFonts w:hint="eastAsia"/>
        </w:rPr>
      </w:pPr>
      <w:r>
        <w:rPr>
          <w:rFonts w:hint="eastAsia"/>
        </w:rPr>
        <w:t>秋雨的轻柔细腻</w:t>
      </w:r>
    </w:p>
    <w:p w14:paraId="7C81D5C6" w14:textId="77777777" w:rsidR="00B66654" w:rsidRDefault="00B66654">
      <w:pPr>
        <w:rPr>
          <w:rFonts w:hint="eastAsia"/>
        </w:rPr>
      </w:pPr>
      <w:r>
        <w:rPr>
          <w:rFonts w:hint="eastAsia"/>
        </w:rPr>
        <w:t>秋天的雨，仿佛是大自然轻柔的呢喃，细细的雨丝像轻盈的丝带，轻轻飘落在大地上。每一滴雨水都带着凉爽的气息，洗去夏日的燥热，给人以心灵的慰藉。正如古人所言：“细雨蒙蒙，润物无声”，秋雨在悄然无息中滋润着每一寸土地，让万物复苏，焕发出新的生机。</w:t>
      </w:r>
    </w:p>
    <w:p w14:paraId="583CECA6" w14:textId="77777777" w:rsidR="00B66654" w:rsidRDefault="00B66654"/>
    <w:p w14:paraId="69C74057" w14:textId="77777777" w:rsidR="00B66654" w:rsidRDefault="00B66654">
      <w:pPr>
        <w:rPr>
          <w:rFonts w:hint="eastAsia"/>
        </w:rPr>
      </w:pPr>
      <w:r>
        <w:rPr>
          <w:rFonts w:hint="eastAsia"/>
        </w:rPr>
        <w:t>秋雨的诗意美感</w:t>
      </w:r>
    </w:p>
    <w:p w14:paraId="78EACB49" w14:textId="77777777" w:rsidR="00B66654" w:rsidRDefault="00B66654">
      <w:pPr>
        <w:rPr>
          <w:rFonts w:hint="eastAsia"/>
        </w:rPr>
      </w:pPr>
      <w:r>
        <w:rPr>
          <w:rFonts w:hint="eastAsia"/>
        </w:rPr>
        <w:t>在秋雨中，天空弥漫着淡淡的雾霭，远山如黛，近水如墨，形成一幅如诗如画的美景。雨滴打在窗棂上，发出轻快的声音，仿佛在演奏一首动人的乐曲。诗人曾写道：“一场秋雨一场寒”，这简洁的诗句不仅道出了秋雨的来临，更让人感受到秋季的深沉与厚重。秋雨时常伴随着落叶，彼此交织，勾勒出一幅秋天的画卷。</w:t>
      </w:r>
    </w:p>
    <w:p w14:paraId="3A9401E8" w14:textId="77777777" w:rsidR="00B66654" w:rsidRDefault="00B66654"/>
    <w:p w14:paraId="0EF483BD" w14:textId="77777777" w:rsidR="00B66654" w:rsidRDefault="00B66654">
      <w:pPr>
        <w:rPr>
          <w:rFonts w:hint="eastAsia"/>
        </w:rPr>
      </w:pPr>
      <w:r>
        <w:rPr>
          <w:rFonts w:hint="eastAsia"/>
        </w:rPr>
        <w:t>秋雨的沉静思考</w:t>
      </w:r>
    </w:p>
    <w:p w14:paraId="107DAEA8" w14:textId="77777777" w:rsidR="00B66654" w:rsidRDefault="00B66654">
      <w:pPr>
        <w:rPr>
          <w:rFonts w:hint="eastAsia"/>
        </w:rPr>
      </w:pPr>
      <w:r>
        <w:rPr>
          <w:rFonts w:hint="eastAsia"/>
        </w:rPr>
        <w:t>秋雨总是带给人一种沉静的思考。在这细雨纷飞的时节，独坐窗前，任思绪随着雨滴飘散，似乎能够听到内心深处的声音。古人云：“雨打梨花深闭门”，在这样的氛围中，能让人暂时忘却尘世的喧嚣，体会到一种独处的宁静。那份宁静让人反思，让人明白生活的真谛。</w:t>
      </w:r>
    </w:p>
    <w:p w14:paraId="25B0A61E" w14:textId="77777777" w:rsidR="00B66654" w:rsidRDefault="00B66654"/>
    <w:p w14:paraId="5A1AD3A4" w14:textId="77777777" w:rsidR="00B66654" w:rsidRDefault="00B66654">
      <w:pPr>
        <w:rPr>
          <w:rFonts w:hint="eastAsia"/>
        </w:rPr>
      </w:pPr>
      <w:r>
        <w:rPr>
          <w:rFonts w:hint="eastAsia"/>
        </w:rPr>
        <w:t>秋雨的丰收喜悦</w:t>
      </w:r>
    </w:p>
    <w:p w14:paraId="417AA0A8" w14:textId="77777777" w:rsidR="00B66654" w:rsidRDefault="00B66654">
      <w:pPr>
        <w:rPr>
          <w:rFonts w:hint="eastAsia"/>
        </w:rPr>
      </w:pPr>
      <w:r>
        <w:rPr>
          <w:rFonts w:hint="eastAsia"/>
        </w:rPr>
        <w:t>伴随着秋雨的到来，农田里的庄稼也逐渐成熟，饱满的稻穗随风摇曳，仿佛在感谢这场秋雨的滋润。农人们在田间忙碌，脸上洋溢着丰收的喜悦。正如诗中所言：“稻花香里说丰年”，秋雨不仅带来了丰收的希望，更是大自然赐予的恩惠，让我们感受到生命的轮回与富饶。</w:t>
      </w:r>
    </w:p>
    <w:p w14:paraId="6D97DE2A" w14:textId="77777777" w:rsidR="00B66654" w:rsidRDefault="00B66654"/>
    <w:p w14:paraId="182D12A9" w14:textId="77777777" w:rsidR="00B66654" w:rsidRDefault="00B66654">
      <w:pPr>
        <w:rPr>
          <w:rFonts w:hint="eastAsia"/>
        </w:rPr>
      </w:pPr>
      <w:r>
        <w:rPr>
          <w:rFonts w:hint="eastAsia"/>
        </w:rPr>
        <w:t>秋雨的诗情画意</w:t>
      </w:r>
    </w:p>
    <w:p w14:paraId="4B871895" w14:textId="77777777" w:rsidR="00B66654" w:rsidRDefault="00B66654">
      <w:pPr>
        <w:rPr>
          <w:rFonts w:hint="eastAsia"/>
        </w:rPr>
      </w:pPr>
      <w:r>
        <w:rPr>
          <w:rFonts w:hint="eastAsia"/>
        </w:rPr>
        <w:t>秋雨如同一位画家，轻轻挥洒着笔墨，描绘出秋天的多姿多彩。雨后的大地，如同洗净的画布，万物愈加鲜亮。透过雨帘，景色变得朦胧而又清晰，宛如一幅淡雅的水墨画。此时，心中不禁涌起对自然的敬畏与赞美，感慨秋雨的每一滴都是大自然的灵动与魅力。</w:t>
      </w:r>
    </w:p>
    <w:p w14:paraId="20B3754E" w14:textId="77777777" w:rsidR="00B66654" w:rsidRDefault="00B66654"/>
    <w:p w14:paraId="0774CC11" w14:textId="77777777" w:rsidR="00B66654" w:rsidRDefault="00B66654">
      <w:pPr>
        <w:rPr>
          <w:rFonts w:hint="eastAsia"/>
        </w:rPr>
      </w:pPr>
      <w:r>
        <w:rPr>
          <w:rFonts w:hint="eastAsia"/>
        </w:rPr>
        <w:t>最后的总结：秋雨的深远意蕴</w:t>
      </w:r>
    </w:p>
    <w:p w14:paraId="10977346" w14:textId="77777777" w:rsidR="00B66654" w:rsidRDefault="00B66654">
      <w:pPr>
        <w:rPr>
          <w:rFonts w:hint="eastAsia"/>
        </w:rPr>
      </w:pPr>
      <w:r>
        <w:rPr>
          <w:rFonts w:hint="eastAsia"/>
        </w:rPr>
        <w:t>秋雨，蕴含着深远的意蕴，承载着丰收的希望，带来心灵的宁静。它不仅是气候的变化，更是人们情感的寄托。让我们在秋雨的洗礼中，体悟生命的真谛，感受自然的美好。每一场秋雨，都是大自然的馈赠，都是对生命的深刻反思。</w:t>
      </w:r>
    </w:p>
    <w:p w14:paraId="0872469C" w14:textId="77777777" w:rsidR="00B66654" w:rsidRDefault="00B66654"/>
    <w:p w14:paraId="0DD1635B" w14:textId="77777777" w:rsidR="00B66654" w:rsidRDefault="00B6665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DC678A" w14:textId="230B9149" w:rsidR="007C248D" w:rsidRDefault="007C248D"/>
    <w:sectPr w:rsidR="007C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8D"/>
    <w:rsid w:val="007C248D"/>
    <w:rsid w:val="00B6665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29CB6-96B5-4E65-8A17-930634B3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C2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C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C2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C248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C248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C248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C248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C248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C248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C24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C2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C2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C248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C248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C248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C248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C248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C248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C24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C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C24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C2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4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48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C2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4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48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C24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