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58305" w14:textId="77777777" w:rsidR="00AC2E9A" w:rsidRDefault="00AC2E9A">
      <w:pPr>
        <w:rPr>
          <w:rFonts w:hint="eastAsia"/>
        </w:rPr>
      </w:pPr>
      <w:r>
        <w:rPr>
          <w:rFonts w:hint="eastAsia"/>
        </w:rPr>
        <w:t>秋雨的低语</w:t>
      </w:r>
    </w:p>
    <w:p w14:paraId="2C38D34A" w14:textId="77777777" w:rsidR="00AC2E9A" w:rsidRDefault="00AC2E9A">
      <w:pPr>
        <w:rPr>
          <w:rFonts w:hint="eastAsia"/>
        </w:rPr>
      </w:pPr>
      <w:r>
        <w:rPr>
          <w:rFonts w:hint="eastAsia"/>
        </w:rPr>
        <w:t>秋天的雨，像是轻柔的低语，悄然落下，滋润着大地的每一个角落。细细的雨丝在空气中弥散，仿佛是天空洒下的银丝，柔软而温暖。每一滴雨水都带着秋日的芬芳，混合着枯黄的树叶与清新的泥土气息，构成了一幅动人的画卷。</w:t>
      </w:r>
    </w:p>
    <w:p w14:paraId="155BD9DF" w14:textId="77777777" w:rsidR="00AC2E9A" w:rsidRDefault="00AC2E9A"/>
    <w:p w14:paraId="4FA3C8B3" w14:textId="77777777" w:rsidR="00AC2E9A" w:rsidRDefault="00AC2E9A">
      <w:pPr>
        <w:rPr>
          <w:rFonts w:hint="eastAsia"/>
        </w:rPr>
      </w:pPr>
      <w:r>
        <w:rPr>
          <w:rFonts w:hint="eastAsia"/>
        </w:rPr>
        <w:t>雨中的思念</w:t>
      </w:r>
    </w:p>
    <w:p w14:paraId="0978F6A1" w14:textId="77777777" w:rsidR="00AC2E9A" w:rsidRDefault="00AC2E9A">
      <w:pPr>
        <w:rPr>
          <w:rFonts w:hint="eastAsia"/>
        </w:rPr>
      </w:pPr>
      <w:r>
        <w:rPr>
          <w:rFonts w:hint="eastAsia"/>
        </w:rPr>
        <w:t>当雨点轻轻拍打窗棂，犹如思念的音符，打破了静谧的秋夜。那一刻，时间似乎凝固，回忆在心头荡漾。透过雨幕，树影摇曳，仿佛是过去的人影，浮现出往日的点滴。窗外的世界在雨中朦胧，像是记忆中那些温暖而模糊的瞬间。</w:t>
      </w:r>
    </w:p>
    <w:p w14:paraId="386FCBE7" w14:textId="77777777" w:rsidR="00AC2E9A" w:rsidRDefault="00AC2E9A"/>
    <w:p w14:paraId="50ACBC2B" w14:textId="77777777" w:rsidR="00AC2E9A" w:rsidRDefault="00AC2E9A">
      <w:pPr>
        <w:rPr>
          <w:rFonts w:hint="eastAsia"/>
        </w:rPr>
      </w:pPr>
      <w:r>
        <w:rPr>
          <w:rFonts w:hint="eastAsia"/>
        </w:rPr>
        <w:t>秋雨的韵律</w:t>
      </w:r>
    </w:p>
    <w:p w14:paraId="6D842343" w14:textId="77777777" w:rsidR="00AC2E9A" w:rsidRDefault="00AC2E9A">
      <w:pPr>
        <w:rPr>
          <w:rFonts w:hint="eastAsia"/>
        </w:rPr>
      </w:pPr>
      <w:r>
        <w:rPr>
          <w:rFonts w:hint="eastAsia"/>
        </w:rPr>
        <w:t>随着雨势的变化，秋雨谱写出一曲动人的乐章。细雨如丝，轻盈地舞动，渗入每一片叶子、每一寸土地；大雨如注，轰鸣的声音响彻天际，仿佛在诉说着大自然的豪情。那时，空气中弥漫着湿润的气息，让人忍不住深吸一口，感受生命的脉动。</w:t>
      </w:r>
    </w:p>
    <w:p w14:paraId="054DC65A" w14:textId="77777777" w:rsidR="00AC2E9A" w:rsidRDefault="00AC2E9A"/>
    <w:p w14:paraId="24828BD7" w14:textId="77777777" w:rsidR="00AC2E9A" w:rsidRDefault="00AC2E9A">
      <w:pPr>
        <w:rPr>
          <w:rFonts w:hint="eastAsia"/>
        </w:rPr>
      </w:pPr>
      <w:r>
        <w:rPr>
          <w:rFonts w:hint="eastAsia"/>
        </w:rPr>
        <w:t>雨后初霁的美丽</w:t>
      </w:r>
    </w:p>
    <w:p w14:paraId="659F0DE9" w14:textId="77777777" w:rsidR="00AC2E9A" w:rsidRDefault="00AC2E9A">
      <w:pPr>
        <w:rPr>
          <w:rFonts w:hint="eastAsia"/>
        </w:rPr>
      </w:pPr>
      <w:r>
        <w:rPr>
          <w:rFonts w:hint="eastAsia"/>
        </w:rPr>
        <w:t>秋雨过后，阳光透过云层洒落，万物复苏。水珠在枝叶间闪烁，犹如晶莹的宝石，折射出七彩的光辉。大地被洗涤得更加明净，空气中充满了泥土的芬芳。此时的世界，似乎被赋予了新的生机，连心情也变得格外清新。</w:t>
      </w:r>
    </w:p>
    <w:p w14:paraId="7EA0F1F8" w14:textId="77777777" w:rsidR="00AC2E9A" w:rsidRDefault="00AC2E9A"/>
    <w:p w14:paraId="7D759DBB" w14:textId="77777777" w:rsidR="00AC2E9A" w:rsidRDefault="00AC2E9A">
      <w:pPr>
        <w:rPr>
          <w:rFonts w:hint="eastAsia"/>
        </w:rPr>
      </w:pPr>
      <w:r>
        <w:rPr>
          <w:rFonts w:hint="eastAsia"/>
        </w:rPr>
        <w:t>秋天的余韵</w:t>
      </w:r>
    </w:p>
    <w:p w14:paraId="78D746D7" w14:textId="77777777" w:rsidR="00AC2E9A" w:rsidRDefault="00AC2E9A">
      <w:pPr>
        <w:rPr>
          <w:rFonts w:hint="eastAsia"/>
        </w:rPr>
      </w:pPr>
      <w:r>
        <w:rPr>
          <w:rFonts w:hint="eastAsia"/>
        </w:rPr>
        <w:t>尽管秋雨带来了丝丝凉意，但也赋予了这个季节独特的温情。在细雨的映衬下，万物显得更加柔和，人与自然的联系也愈加亲密。雨中漫步，听着雨声，仿佛在聆听生命的低语，心灵在这个瞬间找到了归属。</w:t>
      </w:r>
    </w:p>
    <w:p w14:paraId="3B252F77" w14:textId="77777777" w:rsidR="00AC2E9A" w:rsidRDefault="00AC2E9A"/>
    <w:p w14:paraId="747667DA" w14:textId="77777777" w:rsidR="00AC2E9A" w:rsidRDefault="00AC2E9A">
      <w:pPr>
        <w:rPr>
          <w:rFonts w:hint="eastAsia"/>
        </w:rPr>
      </w:pPr>
      <w:r>
        <w:rPr>
          <w:rFonts w:hint="eastAsia"/>
        </w:rPr>
        <w:t>最后的总结</w:t>
      </w:r>
    </w:p>
    <w:p w14:paraId="73AA34BC" w14:textId="77777777" w:rsidR="00AC2E9A" w:rsidRDefault="00AC2E9A">
      <w:pPr>
        <w:rPr>
          <w:rFonts w:hint="eastAsia"/>
        </w:rPr>
      </w:pPr>
      <w:r>
        <w:rPr>
          <w:rFonts w:hint="eastAsia"/>
        </w:rPr>
        <w:t>秋雨是自然的赠礼，它用柔和的姿态勾勒出一幅幅动人的画面。每一次的降雨，都是对生命的礼赞，都是对这个季节的深情告白。在细雨纷飞的日子里，让我们学会在静谧中感受生命的美好，珍惜每一个瞬间。</w:t>
      </w:r>
    </w:p>
    <w:p w14:paraId="570BF9A1" w14:textId="77777777" w:rsidR="00AC2E9A" w:rsidRDefault="00AC2E9A"/>
    <w:p w14:paraId="6E01B71A" w14:textId="77777777" w:rsidR="00AC2E9A" w:rsidRDefault="00AC2E9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8030FAD" w14:textId="0174843D" w:rsidR="007C70E1" w:rsidRDefault="007C70E1"/>
    <w:sectPr w:rsidR="007C7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E1"/>
    <w:rsid w:val="007C70E1"/>
    <w:rsid w:val="00AC2E9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F7BA9-EC92-4204-B3A7-56D250B7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C7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C7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C7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C70E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C70E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C70E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C70E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C70E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C70E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C70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C7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C7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C70E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C70E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C70E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C70E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C70E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C70E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C70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C7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C70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C7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0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0E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C7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0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0E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C70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