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BB08" w14:textId="77777777" w:rsidR="00831D2C" w:rsidRDefault="00831D2C">
      <w:pPr>
        <w:rPr>
          <w:rFonts w:hint="eastAsia"/>
        </w:rPr>
      </w:pPr>
      <w:r>
        <w:rPr>
          <w:rFonts w:hint="eastAsia"/>
        </w:rPr>
        <w:t>描写秋雨的段落唯美简短（适合摘抄的句子段落）</w:t>
      </w:r>
    </w:p>
    <w:p w14:paraId="64DD09C2" w14:textId="77777777" w:rsidR="00831D2C" w:rsidRDefault="00831D2C"/>
    <w:p w14:paraId="4ACEDF1F" w14:textId="77777777" w:rsidR="00831D2C" w:rsidRDefault="00831D2C">
      <w:pPr>
        <w:rPr>
          <w:rFonts w:hint="eastAsia"/>
        </w:rPr>
      </w:pPr>
      <w:r>
        <w:rPr>
          <w:rFonts w:hint="eastAsia"/>
        </w:rPr>
        <w:t>秋雨的轻柔呢喃</w:t>
      </w:r>
    </w:p>
    <w:p w14:paraId="644FAED8" w14:textId="77777777" w:rsidR="00831D2C" w:rsidRDefault="00831D2C">
      <w:pPr>
        <w:rPr>
          <w:rFonts w:hint="eastAsia"/>
        </w:rPr>
      </w:pPr>
      <w:r>
        <w:rPr>
          <w:rFonts w:hint="eastAsia"/>
        </w:rPr>
        <w:t>秋雨如同一位温柔的少女，轻轻地在窗外低语，似乎在诉说着这个季节的秘密。雨滴落在青瓦上，发出清脆的声响，宛如一曲柔和的钢琴旋律，让人不由自主地放慢了脚步，静心倾听。</w:t>
      </w:r>
    </w:p>
    <w:p w14:paraId="1BDDFBB7" w14:textId="77777777" w:rsidR="00831D2C" w:rsidRDefault="00831D2C"/>
    <w:p w14:paraId="771D117B" w14:textId="77777777" w:rsidR="00831D2C" w:rsidRDefault="00831D2C">
      <w:pPr>
        <w:rPr>
          <w:rFonts w:hint="eastAsia"/>
        </w:rPr>
      </w:pPr>
      <w:r>
        <w:rPr>
          <w:rFonts w:hint="eastAsia"/>
        </w:rPr>
        <w:t>湿润的空气与诗意</w:t>
      </w:r>
    </w:p>
    <w:p w14:paraId="4A7B2324" w14:textId="77777777" w:rsidR="00831D2C" w:rsidRDefault="00831D2C">
      <w:pPr>
        <w:rPr>
          <w:rFonts w:hint="eastAsia"/>
        </w:rPr>
      </w:pPr>
      <w:r>
        <w:rPr>
          <w:rFonts w:hint="eastAsia"/>
        </w:rPr>
        <w:t>随着秋雨的到来，空气中弥漫着泥土的芬芳，仿佛大地在这一刻苏醒，吐露出丰收的喜悦。那湿润的气息，像是自然的呼吸，悄悄地洗净了心灵的尘埃，让人感受到生命的脉动。</w:t>
      </w:r>
    </w:p>
    <w:p w14:paraId="29220C2C" w14:textId="77777777" w:rsidR="00831D2C" w:rsidRDefault="00831D2C"/>
    <w:p w14:paraId="31DCDFE7" w14:textId="77777777" w:rsidR="00831D2C" w:rsidRDefault="00831D2C">
      <w:pPr>
        <w:rPr>
          <w:rFonts w:hint="eastAsia"/>
        </w:rPr>
      </w:pPr>
      <w:r>
        <w:rPr>
          <w:rFonts w:hint="eastAsia"/>
        </w:rPr>
        <w:t>秋叶与雨的交响</w:t>
      </w:r>
    </w:p>
    <w:p w14:paraId="4A12373F" w14:textId="77777777" w:rsidR="00831D2C" w:rsidRDefault="00831D2C">
      <w:pPr>
        <w:rPr>
          <w:rFonts w:hint="eastAsia"/>
        </w:rPr>
      </w:pPr>
      <w:r>
        <w:rPr>
          <w:rFonts w:hint="eastAsia"/>
        </w:rPr>
        <w:t>雨水轻柔地抚摸着已渐黄的秋叶，叶片上的水珠宛如晶莹的宝石，在灯光下闪烁着迷人的光泽。秋叶在雨中轻轻摇曳，似乎在与雨水共舞，演绎着一曲关于时光与生命的交响乐。</w:t>
      </w:r>
    </w:p>
    <w:p w14:paraId="62D70CC8" w14:textId="77777777" w:rsidR="00831D2C" w:rsidRDefault="00831D2C"/>
    <w:p w14:paraId="2766519F" w14:textId="77777777" w:rsidR="00831D2C" w:rsidRDefault="00831D2C">
      <w:pPr>
        <w:rPr>
          <w:rFonts w:hint="eastAsia"/>
        </w:rPr>
      </w:pPr>
      <w:r>
        <w:rPr>
          <w:rFonts w:hint="eastAsia"/>
        </w:rPr>
        <w:t>雨中的孤独与思索</w:t>
      </w:r>
    </w:p>
    <w:p w14:paraId="4E5BF93E" w14:textId="77777777" w:rsidR="00831D2C" w:rsidRDefault="00831D2C">
      <w:pPr>
        <w:rPr>
          <w:rFonts w:hint="eastAsia"/>
        </w:rPr>
      </w:pPr>
      <w:r>
        <w:rPr>
          <w:rFonts w:hint="eastAsia"/>
        </w:rPr>
        <w:t>在这绵绵的秋雨中，行人步履匆匆，伞下的身影交错而过。雨水模糊了视线，也似乎冲淡了喧嚣，留下的是一种淡淡的孤独与思索。每一滴雨都像是时间的记忆，承载着过往的故事。</w:t>
      </w:r>
    </w:p>
    <w:p w14:paraId="6F109BE3" w14:textId="77777777" w:rsidR="00831D2C" w:rsidRDefault="00831D2C"/>
    <w:p w14:paraId="0E6BB9FB" w14:textId="77777777" w:rsidR="00831D2C" w:rsidRDefault="00831D2C">
      <w:pPr>
        <w:rPr>
          <w:rFonts w:hint="eastAsia"/>
        </w:rPr>
      </w:pPr>
      <w:r>
        <w:rPr>
          <w:rFonts w:hint="eastAsia"/>
        </w:rPr>
        <w:t>秋雨的梦幻色彩</w:t>
      </w:r>
    </w:p>
    <w:p w14:paraId="53938BCB" w14:textId="77777777" w:rsidR="00831D2C" w:rsidRDefault="00831D2C">
      <w:pPr>
        <w:rPr>
          <w:rFonts w:hint="eastAsia"/>
        </w:rPr>
      </w:pPr>
      <w:r>
        <w:rPr>
          <w:rFonts w:hint="eastAsia"/>
        </w:rPr>
        <w:t>细雨蒙蒙中，秋天的色彩显得更加柔和，整个世界仿佛被赋予了梦幻的滤镜。路边的花草在雨中愈发鲜艳，像是被洗净了的颜料盘，生动而又清新，散发出一种恬淡的美感。</w:t>
      </w:r>
    </w:p>
    <w:p w14:paraId="27C43DD7" w14:textId="77777777" w:rsidR="00831D2C" w:rsidRDefault="00831D2C"/>
    <w:p w14:paraId="42C3E62E" w14:textId="77777777" w:rsidR="00831D2C" w:rsidRDefault="00831D2C">
      <w:pPr>
        <w:rPr>
          <w:rFonts w:hint="eastAsia"/>
        </w:rPr>
      </w:pPr>
      <w:r>
        <w:rPr>
          <w:rFonts w:hint="eastAsia"/>
        </w:rPr>
        <w:t>感悟与宁静</w:t>
      </w:r>
    </w:p>
    <w:p w14:paraId="34F99DAD" w14:textId="77777777" w:rsidR="00831D2C" w:rsidRDefault="00831D2C">
      <w:pPr>
        <w:rPr>
          <w:rFonts w:hint="eastAsia"/>
        </w:rPr>
      </w:pPr>
      <w:r>
        <w:rPr>
          <w:rFonts w:hint="eastAsia"/>
        </w:rPr>
        <w:t>在这秋雨的洗礼中，心灵得到了片刻的宁静，思绪在雨滴间游弋，仿佛找到了生活的答案。每一场秋雨，都是一次灵魂的归宿，让人重新审视自己的内心，感悟生活的真谛。</w:t>
      </w:r>
    </w:p>
    <w:p w14:paraId="3B391F1F" w14:textId="77777777" w:rsidR="00831D2C" w:rsidRDefault="00831D2C"/>
    <w:p w14:paraId="56109078" w14:textId="77777777" w:rsidR="00831D2C" w:rsidRDefault="00831D2C">
      <w:pPr>
        <w:rPr>
          <w:rFonts w:hint="eastAsia"/>
        </w:rPr>
      </w:pPr>
      <w:r>
        <w:rPr>
          <w:rFonts w:hint="eastAsia"/>
        </w:rPr>
        <w:t>秋雨的永恒印记</w:t>
      </w:r>
    </w:p>
    <w:p w14:paraId="48D7E71F" w14:textId="77777777" w:rsidR="00831D2C" w:rsidRDefault="00831D2C">
      <w:pPr>
        <w:rPr>
          <w:rFonts w:hint="eastAsia"/>
        </w:rPr>
      </w:pPr>
      <w:r>
        <w:rPr>
          <w:rFonts w:hint="eastAsia"/>
        </w:rPr>
        <w:t>当秋雨渐渐停止，空气中依旧弥漫着湿润的气息。留下的是那种久违的宁静与沉思，仿佛在提醒我们，无论生活多么匆忙，总有一些时刻值得我们停下来，去感受和珍惜。</w:t>
      </w:r>
    </w:p>
    <w:p w14:paraId="7A550D9B" w14:textId="77777777" w:rsidR="00831D2C" w:rsidRDefault="00831D2C"/>
    <w:p w14:paraId="5EFB804D" w14:textId="77777777" w:rsidR="00831D2C" w:rsidRDefault="00831D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31ED21" w14:textId="2BF7DD8F" w:rsidR="0061130A" w:rsidRDefault="0061130A"/>
    <w:sectPr w:rsidR="0061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A"/>
    <w:rsid w:val="0061130A"/>
    <w:rsid w:val="00831D2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FEA1-169F-4699-A4C5-DBD4BA3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13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13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13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13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13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13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13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1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1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13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13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13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13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13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13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13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13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1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