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06C7" w14:textId="77777777" w:rsidR="00DE103F" w:rsidRDefault="00DE103F">
      <w:pPr>
        <w:rPr>
          <w:rFonts w:hint="eastAsia"/>
        </w:rPr>
      </w:pPr>
      <w:r>
        <w:rPr>
          <w:rFonts w:hint="eastAsia"/>
        </w:rPr>
        <w:t>秋雨轻柔，落叶如歌</w:t>
      </w:r>
    </w:p>
    <w:p w14:paraId="07A418DE" w14:textId="77777777" w:rsidR="00DE103F" w:rsidRDefault="00DE103F">
      <w:pPr>
        <w:rPr>
          <w:rFonts w:hint="eastAsia"/>
        </w:rPr>
      </w:pPr>
      <w:r>
        <w:rPr>
          <w:rFonts w:hint="eastAsia"/>
        </w:rPr>
        <w:t>当秋天的脚步悄然降临，雨水开始轻柔地洒落，仿佛是天际的眼泪，悄悄滋润着大地。雨丝如同细腻的绸缎，缠绕在枝头，轻轻摇曳，仿佛在倾诉着秋日的情愫。每一滴雨水都带着季节的变迁，让人感受到时光的流逝与生命的轮回。</w:t>
      </w:r>
    </w:p>
    <w:p w14:paraId="5AD0310C" w14:textId="77777777" w:rsidR="00DE103F" w:rsidRDefault="00DE103F"/>
    <w:p w14:paraId="2D469659" w14:textId="77777777" w:rsidR="00DE103F" w:rsidRDefault="00DE103F">
      <w:pPr>
        <w:rPr>
          <w:rFonts w:hint="eastAsia"/>
        </w:rPr>
      </w:pPr>
      <w:r>
        <w:rPr>
          <w:rFonts w:hint="eastAsia"/>
        </w:rPr>
        <w:t>叶落如金，铺就秋之路</w:t>
      </w:r>
    </w:p>
    <w:p w14:paraId="65D5CE36" w14:textId="77777777" w:rsidR="00DE103F" w:rsidRDefault="00DE103F">
      <w:pPr>
        <w:rPr>
          <w:rFonts w:hint="eastAsia"/>
        </w:rPr>
      </w:pPr>
      <w:r>
        <w:rPr>
          <w:rFonts w:hint="eastAsia"/>
        </w:rPr>
        <w:t>秋天的落叶，宛如大自然的金色诗篇，纷纷扬扬，轻轻飘落。每一片叶子都是一段故事，承载着夏日的阳光与生命的活力。它们在空中舞动，仿佛在告别夏天的热烈，迎接秋的静谧。那些飘落的叶子，静静铺就了一条金色的道路，让人忍不住想要驻足，感受这份宁静与美好。</w:t>
      </w:r>
    </w:p>
    <w:p w14:paraId="11403977" w14:textId="77777777" w:rsidR="00DE103F" w:rsidRDefault="00DE103F"/>
    <w:p w14:paraId="194792F1" w14:textId="77777777" w:rsidR="00DE103F" w:rsidRDefault="00DE103F">
      <w:pPr>
        <w:rPr>
          <w:rFonts w:hint="eastAsia"/>
        </w:rPr>
      </w:pPr>
      <w:r>
        <w:rPr>
          <w:rFonts w:hint="eastAsia"/>
        </w:rPr>
        <w:t>秋雨漫漫，心绪随风</w:t>
      </w:r>
    </w:p>
    <w:p w14:paraId="595B26BF" w14:textId="77777777" w:rsidR="00DE103F" w:rsidRDefault="00DE103F">
      <w:pPr>
        <w:rPr>
          <w:rFonts w:hint="eastAsia"/>
        </w:rPr>
      </w:pPr>
      <w:r>
        <w:rPr>
          <w:rFonts w:hint="eastAsia"/>
        </w:rPr>
        <w:t>细雨霏霏，伴随着秋风，带来一丝丝凉意，也悄然浸润着人们的心灵。行走在雨中，耳边是细雨的呢喃，心中却是波澜起伏。每一阵风吹过，仿佛都在低语，诉说着秋天的秘密。人们在这样的氛围中，不由得放慢脚步，思绪随着雨水飘荡，回味着过往的点滴。</w:t>
      </w:r>
    </w:p>
    <w:p w14:paraId="7247A4DF" w14:textId="77777777" w:rsidR="00DE103F" w:rsidRDefault="00DE103F"/>
    <w:p w14:paraId="5966EFE1" w14:textId="77777777" w:rsidR="00DE103F" w:rsidRDefault="00DE103F">
      <w:pPr>
        <w:rPr>
          <w:rFonts w:hint="eastAsia"/>
        </w:rPr>
      </w:pPr>
      <w:r>
        <w:rPr>
          <w:rFonts w:hint="eastAsia"/>
        </w:rPr>
        <w:t>落叶归根，生命的轮回</w:t>
      </w:r>
    </w:p>
    <w:p w14:paraId="6A7B7E06" w14:textId="77777777" w:rsidR="00DE103F" w:rsidRDefault="00DE103F">
      <w:pPr>
        <w:rPr>
          <w:rFonts w:hint="eastAsia"/>
        </w:rPr>
      </w:pPr>
      <w:r>
        <w:rPr>
          <w:rFonts w:hint="eastAsia"/>
        </w:rPr>
        <w:t>当一片片叶子落下，它们不仅是与树木的告别，更是生命的轮回。大地母亲温柔地接纳着这些落叶，将它们化为养分，滋养着下一季的新生。秋天的落叶，提醒着我们珍惜当下，学会放下。每一片叶子都是生命的一部分，它们的落下，也是一种新的开始。</w:t>
      </w:r>
    </w:p>
    <w:p w14:paraId="461D363C" w14:textId="77777777" w:rsidR="00DE103F" w:rsidRDefault="00DE103F"/>
    <w:p w14:paraId="65381A7D" w14:textId="77777777" w:rsidR="00DE103F" w:rsidRDefault="00DE103F">
      <w:r>
        <w:rPr>
          <w:rFonts w:hint="eastAsia"/>
        </w:rPr>
        <w:t>静谧的秋雨，思念的寄托</w:t>
      </w:r>
    </w:p>
    <w:p w14:paraId="71A6A001" w14:textId="77777777" w:rsidR="00DE103F" w:rsidRDefault="00DE103F">
      <w:pPr>
        <w:rPr>
          <w:rFonts w:hint="eastAsia"/>
        </w:rPr>
      </w:pPr>
      <w:r>
        <w:rPr>
          <w:rFonts w:hint="eastAsia"/>
        </w:rPr>
        <w:t>在这个秋雨绵绵的季节，许多情感随着雨水而涌动。思念如同雨滴般不断落下，打湿了心田。无论是对故人的怀念，还是对往昔岁月的追忆，秋雨总能勾起内心深处的柔软。细雨轻轻敲打着窗棂，伴随着心中那份隐秘的情感，化为涓涓细流，流淌在岁月的河流中。</w:t>
      </w:r>
    </w:p>
    <w:p w14:paraId="7F509F26" w14:textId="77777777" w:rsidR="00DE103F" w:rsidRDefault="00DE103F"/>
    <w:p w14:paraId="521954E3" w14:textId="77777777" w:rsidR="00DE103F" w:rsidRDefault="00DE103F">
      <w:pPr>
        <w:rPr>
          <w:rFonts w:hint="eastAsia"/>
        </w:rPr>
      </w:pPr>
      <w:r>
        <w:rPr>
          <w:rFonts w:hint="eastAsia"/>
        </w:rPr>
        <w:t>秋天的韵味，悠然自得</w:t>
      </w:r>
    </w:p>
    <w:p w14:paraId="456A36F7" w14:textId="77777777" w:rsidR="00DE103F" w:rsidRDefault="00DE103F">
      <w:pPr>
        <w:rPr>
          <w:rFonts w:hint="eastAsia"/>
        </w:rPr>
      </w:pPr>
      <w:r>
        <w:rPr>
          <w:rFonts w:hint="eastAsia"/>
        </w:rPr>
        <w:t>当我们在秋雨中漫步，沐浴在落叶的芬芳里，心中便会升起一种宁静而悠然的感受。此时的世界，似乎变得愈加柔和，连每一缕风都带着秋天的韵味。在这个恬静的季节，放慢脚步，静享这一刻的美好，与自然共舞，让心灵在秋雨中得到洗礼与升华。</w:t>
      </w:r>
    </w:p>
    <w:p w14:paraId="16284F09" w14:textId="77777777" w:rsidR="00DE103F" w:rsidRDefault="00DE103F"/>
    <w:p w14:paraId="5BB547E3" w14:textId="77777777" w:rsidR="00DE103F" w:rsidRDefault="00DE10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C4F15F" w14:textId="1E527092" w:rsidR="006C3EDD" w:rsidRDefault="006C3EDD"/>
    <w:sectPr w:rsidR="006C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DD"/>
    <w:rsid w:val="006C3EDD"/>
    <w:rsid w:val="00DA66EF"/>
    <w:rsid w:val="00D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0B54D-5996-42FF-AB66-D0351476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3E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3E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3E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3E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3E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3E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3E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3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3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3E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3E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3E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3E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3E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3E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3E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3E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E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E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E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E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3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