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2F26" w14:textId="77777777" w:rsidR="000A6C4E" w:rsidRDefault="000A6C4E">
      <w:pPr>
        <w:rPr>
          <w:rFonts w:hint="eastAsia"/>
        </w:rPr>
      </w:pPr>
      <w:r>
        <w:rPr>
          <w:rFonts w:hint="eastAsia"/>
        </w:rPr>
        <w:t>落叶像一封信</w:t>
      </w:r>
    </w:p>
    <w:p w14:paraId="18F0393B" w14:textId="77777777" w:rsidR="000A6C4E" w:rsidRDefault="000A6C4E">
      <w:pPr>
        <w:rPr>
          <w:rFonts w:hint="eastAsia"/>
        </w:rPr>
      </w:pPr>
      <w:r>
        <w:rPr>
          <w:rFonts w:hint="eastAsia"/>
        </w:rPr>
        <w:t>秋天的雨，轻柔而细腻，像一位温柔的倾诉者，缓缓诉说着季节的变迁。每一滴雨珠都像是大自然的低语，伴随着清新的空气，带来了无尽的思绪。随着秋雨的降临，树木的叶子开始悄然变黄，落下的叶子犹如一封封静谧的信件，寄托着夏天的回忆，诉说着生命的轮回。</w:t>
      </w:r>
    </w:p>
    <w:p w14:paraId="1B10D53B" w14:textId="77777777" w:rsidR="000A6C4E" w:rsidRDefault="000A6C4E"/>
    <w:p w14:paraId="4077F2F8" w14:textId="77777777" w:rsidR="000A6C4E" w:rsidRDefault="000A6C4E">
      <w:pPr>
        <w:rPr>
          <w:rFonts w:hint="eastAsia"/>
        </w:rPr>
      </w:pPr>
      <w:r>
        <w:rPr>
          <w:rFonts w:hint="eastAsia"/>
        </w:rPr>
        <w:t>落叶像舞者</w:t>
      </w:r>
    </w:p>
    <w:p w14:paraId="1FA25E28" w14:textId="77777777" w:rsidR="000A6C4E" w:rsidRDefault="000A6C4E">
      <w:pPr>
        <w:rPr>
          <w:rFonts w:hint="eastAsia"/>
        </w:rPr>
      </w:pPr>
      <w:r>
        <w:rPr>
          <w:rFonts w:hint="eastAsia"/>
        </w:rPr>
        <w:t>在秋雨的轻盈伴奏中，落叶翩翩起舞。它们如同训练有素的舞者，随着微风的指引，轻轻旋转、翻飞，最终优雅地落在地面。每一片叶子都有自己的舞步，像是在演绎一场无声的芭蕾，诉说着生命的短暂与美丽。雨水轻抚着它们的身姿，仿佛在为它们的表演喝彩。</w:t>
      </w:r>
    </w:p>
    <w:p w14:paraId="139DA2EE" w14:textId="77777777" w:rsidR="000A6C4E" w:rsidRDefault="000A6C4E"/>
    <w:p w14:paraId="69DE4B30" w14:textId="77777777" w:rsidR="000A6C4E" w:rsidRDefault="000A6C4E">
      <w:pPr>
        <w:rPr>
          <w:rFonts w:hint="eastAsia"/>
        </w:rPr>
      </w:pPr>
      <w:r>
        <w:rPr>
          <w:rFonts w:hint="eastAsia"/>
        </w:rPr>
        <w:t>落叶像金色的拼图</w:t>
      </w:r>
    </w:p>
    <w:p w14:paraId="21E87DEB" w14:textId="77777777" w:rsidR="000A6C4E" w:rsidRDefault="000A6C4E">
      <w:pPr>
        <w:rPr>
          <w:rFonts w:hint="eastAsia"/>
        </w:rPr>
      </w:pPr>
      <w:r>
        <w:rPr>
          <w:rFonts w:hint="eastAsia"/>
        </w:rPr>
        <w:t>秋雨后，地面被落叶铺成了一幅美丽的拼图，金色、红色、棕色交织在一起，仿佛是大自然用心描绘的艺术品。每一片落叶都是这幅画的一部分，拼凑出一个个关于秋天的故事。它们在雨水的滋润下，散发着清新的气息，带着泥土的芬芳，仿佛在诉说着土地的秘密。</w:t>
      </w:r>
    </w:p>
    <w:p w14:paraId="20359138" w14:textId="77777777" w:rsidR="000A6C4E" w:rsidRDefault="000A6C4E"/>
    <w:p w14:paraId="1CDF09F9" w14:textId="77777777" w:rsidR="000A6C4E" w:rsidRDefault="000A6C4E">
      <w:pPr>
        <w:rPr>
          <w:rFonts w:hint="eastAsia"/>
        </w:rPr>
      </w:pPr>
      <w:r>
        <w:rPr>
          <w:rFonts w:hint="eastAsia"/>
        </w:rPr>
        <w:t>落叶像时间的沙漏</w:t>
      </w:r>
    </w:p>
    <w:p w14:paraId="6B07AE7A" w14:textId="77777777" w:rsidR="000A6C4E" w:rsidRDefault="000A6C4E">
      <w:pPr>
        <w:rPr>
          <w:rFonts w:hint="eastAsia"/>
        </w:rPr>
      </w:pPr>
      <w:r>
        <w:rPr>
          <w:rFonts w:hint="eastAsia"/>
        </w:rPr>
        <w:t>秋天的落叶，仿佛是时间的沙漏，每一片叶子都是流逝的时光。随着一场场秋雨的到来，树上的叶子越来越少，地上的叶子却越积越厚。它们静静地躺在大地上，像是记录着岁月的脚步，提醒我们珍惜当下的每一刻。生命的轮回在此刻显得尤为清晰，秋雨轻柔地抚摸着这些叶子，像是在倾诉岁月的故事。</w:t>
      </w:r>
    </w:p>
    <w:p w14:paraId="1F137ECB" w14:textId="77777777" w:rsidR="000A6C4E" w:rsidRDefault="000A6C4E"/>
    <w:p w14:paraId="2F1D5151" w14:textId="77777777" w:rsidR="000A6C4E" w:rsidRDefault="000A6C4E">
      <w:pPr>
        <w:rPr>
          <w:rFonts w:hint="eastAsia"/>
        </w:rPr>
      </w:pPr>
      <w:r>
        <w:rPr>
          <w:rFonts w:hint="eastAsia"/>
        </w:rPr>
        <w:t>落叶像秋天的泪水</w:t>
      </w:r>
    </w:p>
    <w:p w14:paraId="38B039B7" w14:textId="77777777" w:rsidR="000A6C4E" w:rsidRDefault="000A6C4E">
      <w:pPr>
        <w:rPr>
          <w:rFonts w:hint="eastAsia"/>
        </w:rPr>
      </w:pPr>
      <w:r>
        <w:rPr>
          <w:rFonts w:hint="eastAsia"/>
        </w:rPr>
        <w:t>在细雨纷飞的日子里，落叶如同秋天的泪水，轻轻滑落，带着一丝惆怅。它们在空中飘荡，像是在告别夏天的温暖，迎接寒冷的冬季。每一片叶子都是一段情感的流露，承载着对过去的怀念与对未来的期盼。在这样的时刻，仿佛连雨水也开始感伤，轻轻为落叶送行，化作一曲秋天的挽歌。</w:t>
      </w:r>
    </w:p>
    <w:p w14:paraId="14E9BD7A" w14:textId="77777777" w:rsidR="000A6C4E" w:rsidRDefault="000A6C4E"/>
    <w:p w14:paraId="0C782666" w14:textId="77777777" w:rsidR="000A6C4E" w:rsidRDefault="000A6C4E">
      <w:pPr>
        <w:rPr>
          <w:rFonts w:hint="eastAsia"/>
        </w:rPr>
      </w:pPr>
      <w:r>
        <w:rPr>
          <w:rFonts w:hint="eastAsia"/>
        </w:rPr>
        <w:t>最后的总结</w:t>
      </w:r>
    </w:p>
    <w:p w14:paraId="479FDC9F" w14:textId="77777777" w:rsidR="000A6C4E" w:rsidRDefault="000A6C4E">
      <w:pPr>
        <w:rPr>
          <w:rFonts w:hint="eastAsia"/>
        </w:rPr>
      </w:pPr>
      <w:r>
        <w:rPr>
          <w:rFonts w:hint="eastAsia"/>
        </w:rPr>
        <w:t>秋雨与落叶相伴，编织出了一幅动人的画卷。每一片落叶都是一个独特的故事，记录着季节的变迁和生命的感悟。在这个充满诗意的季节里，让我们在细雨中漫步，倾听大自然的声音，感受生命的韵律，珍惜眼前的每一瞬。</w:t>
      </w:r>
    </w:p>
    <w:p w14:paraId="520B5879" w14:textId="77777777" w:rsidR="000A6C4E" w:rsidRDefault="000A6C4E"/>
    <w:p w14:paraId="052C4124" w14:textId="77777777" w:rsidR="000A6C4E" w:rsidRDefault="000A6C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C69D2F" w14:textId="184E0BED" w:rsidR="00882920" w:rsidRDefault="00882920"/>
    <w:sectPr w:rsidR="0088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20"/>
    <w:rsid w:val="000A6C4E"/>
    <w:rsid w:val="0088292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49D13-FD7E-4C78-BF9E-F4FCB97B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2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29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29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29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29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29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29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29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2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2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29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29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29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29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29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29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29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29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9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2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9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9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2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