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B92E" w14:textId="77777777" w:rsidR="00655D58" w:rsidRDefault="00655D58">
      <w:pPr>
        <w:rPr>
          <w:rFonts w:hint="eastAsia"/>
        </w:rPr>
      </w:pPr>
      <w:r>
        <w:rPr>
          <w:rFonts w:hint="eastAsia"/>
        </w:rPr>
        <w:t>秋雨的描写经典语句</w:t>
      </w:r>
    </w:p>
    <w:p w14:paraId="63C9F9A2" w14:textId="77777777" w:rsidR="00655D58" w:rsidRDefault="00655D58">
      <w:pPr>
        <w:rPr>
          <w:rFonts w:hint="eastAsia"/>
        </w:rPr>
      </w:pPr>
      <w:r>
        <w:rPr>
          <w:rFonts w:hint="eastAsia"/>
        </w:rPr>
        <w:t>秋雨，一场淅沥的细雨，似乎带着一丝惆怅，悄然无声地降临在这个金色的季节里。它不似夏雨的狂烈，也不同于冬雪的冷冽，而是一种温柔而清新的存在，让人心生向往。正如有人所说：“秋雨如丝，缠绵悱恻，带走了夏日的喧嚣。”这句描述，不仅捕捉到了秋雨的轻柔，也勾勒出了一种淡淡的忧伤，仿佛在诉说着时光的流逝。</w:t>
      </w:r>
    </w:p>
    <w:p w14:paraId="3C3FD139" w14:textId="77777777" w:rsidR="00655D58" w:rsidRDefault="00655D58"/>
    <w:p w14:paraId="7A88C99F" w14:textId="77777777" w:rsidR="00655D58" w:rsidRDefault="00655D58">
      <w:pPr>
        <w:rPr>
          <w:rFonts w:hint="eastAsia"/>
        </w:rPr>
      </w:pPr>
      <w:r>
        <w:rPr>
          <w:rFonts w:hint="eastAsia"/>
        </w:rPr>
        <w:t>秋雨中的自然景色</w:t>
      </w:r>
    </w:p>
    <w:p w14:paraId="1FE0FA38" w14:textId="77777777" w:rsidR="00655D58" w:rsidRDefault="00655D58">
      <w:pPr>
        <w:rPr>
          <w:rFonts w:hint="eastAsia"/>
        </w:rPr>
      </w:pPr>
      <w:r>
        <w:rPr>
          <w:rFonts w:hint="eastAsia"/>
        </w:rPr>
        <w:t>在秋雨中，自然的色彩变得愈加鲜明。树叶被雨水洗净，显得更加翠绿，偶尔透出一丝金黄，仿佛是秋天的温柔拂过。雨滴落在地面，溅起的水花宛如一颗颗珍珠，映衬着朦胧的天光。正如唐代诗人所描绘的：“雾锁山头，烟笼寒水，雨随风飘，满眼皆秋。”这一景象不仅让人感受到大自然的奇妙，也唤起心底对秋天的无尽怀念。</w:t>
      </w:r>
    </w:p>
    <w:p w14:paraId="3D3EA361" w14:textId="77777777" w:rsidR="00655D58" w:rsidRDefault="00655D58"/>
    <w:p w14:paraId="75007108" w14:textId="77777777" w:rsidR="00655D58" w:rsidRDefault="00655D58">
      <w:pPr>
        <w:rPr>
          <w:rFonts w:hint="eastAsia"/>
        </w:rPr>
      </w:pPr>
      <w:r>
        <w:rPr>
          <w:rFonts w:hint="eastAsia"/>
        </w:rPr>
        <w:t>秋雨的情感寓意</w:t>
      </w:r>
    </w:p>
    <w:p w14:paraId="08D3B7E5" w14:textId="77777777" w:rsidR="00655D58" w:rsidRDefault="00655D58">
      <w:pPr>
        <w:rPr>
          <w:rFonts w:hint="eastAsia"/>
        </w:rPr>
      </w:pPr>
      <w:r>
        <w:rPr>
          <w:rFonts w:hint="eastAsia"/>
        </w:rPr>
        <w:t>秋雨，往往与思乡和怀旧的情感紧密相连。它轻轻地打在窗棂上，似乎在叩问着每一个游子的心灵。这样的时刻，让人不禁想起远方的亲人和故乡的温暖。“秋雨愁肠，泪湿衣裳”，这句诗句传达了在秋雨绵绵中难以释怀的思绪。每一滴雨都似乎承载着无数的情感与回忆，让人在宁静中感受到一丝淡淡的忧伤。</w:t>
      </w:r>
    </w:p>
    <w:p w14:paraId="3914CCB8" w14:textId="77777777" w:rsidR="00655D58" w:rsidRDefault="00655D58"/>
    <w:p w14:paraId="58025C6D" w14:textId="77777777" w:rsidR="00655D58" w:rsidRDefault="00655D58">
      <w:pPr>
        <w:rPr>
          <w:rFonts w:hint="eastAsia"/>
        </w:rPr>
      </w:pPr>
      <w:r>
        <w:rPr>
          <w:rFonts w:hint="eastAsia"/>
        </w:rPr>
        <w:t>秋雨的文学表现</w:t>
      </w:r>
    </w:p>
    <w:p w14:paraId="432AFD69" w14:textId="77777777" w:rsidR="00655D58" w:rsidRDefault="00655D58">
      <w:pPr>
        <w:rPr>
          <w:rFonts w:hint="eastAsia"/>
        </w:rPr>
      </w:pPr>
      <w:r>
        <w:rPr>
          <w:rFonts w:hint="eastAsia"/>
        </w:rPr>
        <w:t>在中国古典文学中，秋雨常常作为意象，象征着凄凉与思念。《红楼梦》中提到：“雨打梨花深闭门，忘了青春，误了春。”这一句不仅展现了秋雨的细腻，也传递了对逝去时光的无奈。许多文学作品中的秋雨，都是情感的载体，通过它，作家们表达了对生命、爱情和人生的深刻思考。</w:t>
      </w:r>
    </w:p>
    <w:p w14:paraId="7013F184" w14:textId="77777777" w:rsidR="00655D58" w:rsidRDefault="00655D58"/>
    <w:p w14:paraId="5ADC15BA" w14:textId="77777777" w:rsidR="00655D58" w:rsidRDefault="00655D58">
      <w:pPr>
        <w:rPr>
          <w:rFonts w:hint="eastAsia"/>
        </w:rPr>
      </w:pPr>
      <w:r>
        <w:rPr>
          <w:rFonts w:hint="eastAsia"/>
        </w:rPr>
        <w:t>秋雨的生活气息</w:t>
      </w:r>
    </w:p>
    <w:p w14:paraId="05F82E4A" w14:textId="77777777" w:rsidR="00655D58" w:rsidRDefault="00655D58">
      <w:pPr>
        <w:rPr>
          <w:rFonts w:hint="eastAsia"/>
        </w:rPr>
      </w:pPr>
      <w:r>
        <w:rPr>
          <w:rFonts w:hint="eastAsia"/>
        </w:rPr>
        <w:t>走在秋雨中，湿润的空气夹杂着泥土的芳香，让人倍感清新。街道上，行人撑起五颜六色的雨伞，像是一幅生动的画卷。秋雨中的城市，显得格外宁静，仿佛所有的喧嚣都被雨水洗净。正如有人所说：“在秋雨中，生活的节奏仿佛放慢了，心也随之平静下来。”这种宁静的氛围，让人不由得反思生活的意义，珍惜眼前的美好。</w:t>
      </w:r>
    </w:p>
    <w:p w14:paraId="35AA0550" w14:textId="77777777" w:rsidR="00655D58" w:rsidRDefault="00655D58"/>
    <w:p w14:paraId="0322DD62" w14:textId="77777777" w:rsidR="00655D58" w:rsidRDefault="00655D58">
      <w:pPr>
        <w:rPr>
          <w:rFonts w:hint="eastAsia"/>
        </w:rPr>
      </w:pPr>
      <w:r>
        <w:rPr>
          <w:rFonts w:hint="eastAsia"/>
        </w:rPr>
        <w:t>最后的总结</w:t>
      </w:r>
    </w:p>
    <w:p w14:paraId="2F831C08" w14:textId="77777777" w:rsidR="00655D58" w:rsidRDefault="00655D58">
      <w:pPr>
        <w:rPr>
          <w:rFonts w:hint="eastAsia"/>
        </w:rPr>
      </w:pPr>
      <w:r>
        <w:rPr>
          <w:rFonts w:hint="eastAsia"/>
        </w:rPr>
        <w:t>秋雨如诗，如画，它在宁静中流淌，在清新中蔓延。每一场秋雨都是自然与人心的交响曲，带着浓浓的情感和深刻的思考。无论是对自然的描写，还是对情感的寄托，秋雨都以其独特的方式，诠释着这个季节的美好与深邃。正因如此，秋雨在我们的心中，留下了难以磨灭的印记。</w:t>
      </w:r>
    </w:p>
    <w:p w14:paraId="01FF30B1" w14:textId="77777777" w:rsidR="00655D58" w:rsidRDefault="00655D58"/>
    <w:p w14:paraId="148D135F" w14:textId="77777777" w:rsidR="00655D58" w:rsidRDefault="00655D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285641" w14:textId="35FBB64A" w:rsidR="00816B53" w:rsidRDefault="00816B53"/>
    <w:sectPr w:rsidR="0081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53"/>
    <w:rsid w:val="00655D58"/>
    <w:rsid w:val="00816B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92866-1F3D-4B97-82CE-A33BC920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6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6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6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6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6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6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6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6B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6B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6B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6B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6B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6B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6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6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6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