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59E5" w14:textId="77777777" w:rsidR="00042F01" w:rsidRDefault="00042F01">
      <w:pPr>
        <w:rPr>
          <w:rFonts w:hint="eastAsia"/>
        </w:rPr>
      </w:pPr>
      <w:r>
        <w:rPr>
          <w:rFonts w:hint="eastAsia"/>
        </w:rPr>
        <w:t>秋雨轻吟，细腻如丝</w:t>
      </w:r>
    </w:p>
    <w:p w14:paraId="46C8B479" w14:textId="77777777" w:rsidR="00042F01" w:rsidRDefault="00042F01">
      <w:pPr>
        <w:rPr>
          <w:rFonts w:hint="eastAsia"/>
        </w:rPr>
      </w:pPr>
      <w:r>
        <w:rPr>
          <w:rFonts w:hint="eastAsia"/>
        </w:rPr>
        <w:t>秋天的雨，轻柔而细腻，仿佛是大自然的一首轻吟。细雨如丝，洒落在地面，泛起阵阵涟漪，宛若轻纱覆盖了大地。每一滴雨水都带着凉意，轻轻拂过脸颊，仿佛是在诉说着秋天的秘密。</w:t>
      </w:r>
    </w:p>
    <w:p w14:paraId="18ACA35D" w14:textId="77777777" w:rsidR="00042F01" w:rsidRDefault="00042F01"/>
    <w:p w14:paraId="5D093DC6" w14:textId="77777777" w:rsidR="00042F01" w:rsidRDefault="00042F01">
      <w:pPr>
        <w:rPr>
          <w:rFonts w:hint="eastAsia"/>
        </w:rPr>
      </w:pPr>
      <w:r>
        <w:rPr>
          <w:rFonts w:hint="eastAsia"/>
        </w:rPr>
        <w:t>落叶与秋雨的舞蹈</w:t>
      </w:r>
    </w:p>
    <w:p w14:paraId="2A2EB28B" w14:textId="77777777" w:rsidR="00042F01" w:rsidRDefault="00042F01">
      <w:pPr>
        <w:rPr>
          <w:rFonts w:hint="eastAsia"/>
        </w:rPr>
      </w:pPr>
      <w:r>
        <w:rPr>
          <w:rFonts w:hint="eastAsia"/>
        </w:rPr>
        <w:t>伴随着秋雨，树叶渐渐变得金黄，纷纷落下，宛如一场舞蹈。它们在雨中翩翩起舞，轻轻飘落，最终铺成了一层金色的地毯。踩在上面，发出轻微的沙沙声，仿佛是在回应秋雨的低语。</w:t>
      </w:r>
    </w:p>
    <w:p w14:paraId="58BFB522" w14:textId="77777777" w:rsidR="00042F01" w:rsidRDefault="00042F01"/>
    <w:p w14:paraId="5EF2B638" w14:textId="77777777" w:rsidR="00042F01" w:rsidRDefault="00042F01">
      <w:pPr>
        <w:rPr>
          <w:rFonts w:hint="eastAsia"/>
        </w:rPr>
      </w:pPr>
      <w:r>
        <w:rPr>
          <w:rFonts w:hint="eastAsia"/>
        </w:rPr>
        <w:t>雨中的静谧时光</w:t>
      </w:r>
    </w:p>
    <w:p w14:paraId="22FE189C" w14:textId="77777777" w:rsidR="00042F01" w:rsidRDefault="00042F01">
      <w:pPr>
        <w:rPr>
          <w:rFonts w:hint="eastAsia"/>
        </w:rPr>
      </w:pPr>
      <w:r>
        <w:rPr>
          <w:rFonts w:hint="eastAsia"/>
        </w:rPr>
        <w:t>在雨中，整个世界似乎变得静谧而安详。雨滴敲打着窗户，发出规律的节奏，令人心神宁静。此时，手握一杯热茶，任思绪随着雨声飘荡，仿佛可以与这份静谧融为一体。</w:t>
      </w:r>
    </w:p>
    <w:p w14:paraId="4ED9B763" w14:textId="77777777" w:rsidR="00042F01" w:rsidRDefault="00042F01"/>
    <w:p w14:paraId="3C740733" w14:textId="77777777" w:rsidR="00042F01" w:rsidRDefault="00042F01">
      <w:pPr>
        <w:rPr>
          <w:rFonts w:hint="eastAsia"/>
        </w:rPr>
      </w:pPr>
      <w:r>
        <w:rPr>
          <w:rFonts w:hint="eastAsia"/>
        </w:rPr>
        <w:t>秋雨带来的思考</w:t>
      </w:r>
    </w:p>
    <w:p w14:paraId="5687E12E" w14:textId="77777777" w:rsidR="00042F01" w:rsidRDefault="00042F01">
      <w:pPr>
        <w:rPr>
          <w:rFonts w:hint="eastAsia"/>
        </w:rPr>
      </w:pPr>
      <w:r>
        <w:rPr>
          <w:rFonts w:hint="eastAsia"/>
        </w:rPr>
        <w:t>秋雨总是令人沉思，它不仅洗净了尘埃，也洗净了心灵。随着雨水的冲刷，心中往日的烦恼与浮躁渐渐消散，只剩下纯粹的宁静。每一次的雨后，都是一种心灵的洗礼，重新审视生活的意义。</w:t>
      </w:r>
    </w:p>
    <w:p w14:paraId="02260CB0" w14:textId="77777777" w:rsidR="00042F01" w:rsidRDefault="00042F01"/>
    <w:p w14:paraId="01FE2E9D" w14:textId="77777777" w:rsidR="00042F01" w:rsidRDefault="00042F01">
      <w:pPr>
        <w:rPr>
          <w:rFonts w:hint="eastAsia"/>
        </w:rPr>
      </w:pPr>
      <w:r>
        <w:rPr>
          <w:rFonts w:hint="eastAsia"/>
        </w:rPr>
        <w:t>万物在雨中复苏</w:t>
      </w:r>
    </w:p>
    <w:p w14:paraId="6372DB82" w14:textId="77777777" w:rsidR="00042F01" w:rsidRDefault="00042F01">
      <w:pPr>
        <w:rPr>
          <w:rFonts w:hint="eastAsia"/>
        </w:rPr>
      </w:pPr>
      <w:r>
        <w:rPr>
          <w:rFonts w:hint="eastAsia"/>
        </w:rPr>
        <w:t>尽管是秋天，秋雨却让万物复苏。草地上的露珠晶莹剔透，像是雨水的馈赠。秋雨过后，空气中弥漫着清新的气息，花香与泥土的芬芳交织在一起，仿佛在邀请人们走出家门，去感受这个季节的美好。</w:t>
      </w:r>
    </w:p>
    <w:p w14:paraId="0DC05AEC" w14:textId="77777777" w:rsidR="00042F01" w:rsidRDefault="00042F01"/>
    <w:p w14:paraId="1114111B" w14:textId="77777777" w:rsidR="00042F01" w:rsidRDefault="00042F01">
      <w:pPr>
        <w:rPr>
          <w:rFonts w:hint="eastAsia"/>
        </w:rPr>
      </w:pPr>
      <w:r>
        <w:rPr>
          <w:rFonts w:hint="eastAsia"/>
        </w:rPr>
        <w:t>秋雨与思念的交融</w:t>
      </w:r>
    </w:p>
    <w:p w14:paraId="46BD09D0" w14:textId="77777777" w:rsidR="00042F01" w:rsidRDefault="00042F01">
      <w:pPr>
        <w:rPr>
          <w:rFonts w:hint="eastAsia"/>
        </w:rPr>
      </w:pPr>
      <w:r>
        <w:rPr>
          <w:rFonts w:hint="eastAsia"/>
        </w:rPr>
        <w:t>在这个季节里，秋雨总是容易引发思念。思念的人或事，随着雨水的滴落在心头蔓延，回忆如同雨中的涟漪，一圈圈扩散开来。每一场雨都仿佛在唤醒内心深处的记忆，让人不禁想起那些温暖的时光。</w:t>
      </w:r>
    </w:p>
    <w:p w14:paraId="56926470" w14:textId="77777777" w:rsidR="00042F01" w:rsidRDefault="00042F01"/>
    <w:p w14:paraId="06C067AC" w14:textId="77777777" w:rsidR="00042F01" w:rsidRDefault="00042F01">
      <w:pPr>
        <w:rPr>
          <w:rFonts w:hint="eastAsia"/>
        </w:rPr>
      </w:pPr>
      <w:r>
        <w:rPr>
          <w:rFonts w:hint="eastAsia"/>
        </w:rPr>
        <w:t>最后的总结：秋雨的魅力</w:t>
      </w:r>
    </w:p>
    <w:p w14:paraId="5F886B2F" w14:textId="77777777" w:rsidR="00042F01" w:rsidRDefault="00042F01">
      <w:pPr>
        <w:rPr>
          <w:rFonts w:hint="eastAsia"/>
        </w:rPr>
      </w:pPr>
      <w:r>
        <w:rPr>
          <w:rFonts w:hint="eastAsia"/>
        </w:rPr>
        <w:t>秋雨，是秋天的音符，轻柔而富有深意。它在大自然中留下独特的印记，也在心灵深处激起涟漪。随着秋雨的到来，我们不仅感受到季节的变换，更能在雨中找到自我，领悟生活的真谛。</w:t>
      </w:r>
    </w:p>
    <w:p w14:paraId="77B527A1" w14:textId="77777777" w:rsidR="00042F01" w:rsidRDefault="00042F01"/>
    <w:p w14:paraId="4B0F1DA4" w14:textId="77777777" w:rsidR="00042F01" w:rsidRDefault="00042F0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4F4918" w14:textId="7BBE3549" w:rsidR="00B3177A" w:rsidRDefault="00B3177A"/>
    <w:sectPr w:rsidR="00B3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A"/>
    <w:rsid w:val="00042F01"/>
    <w:rsid w:val="00B3177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DF3C-D456-4748-AABA-02647CC4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1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1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1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17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17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17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17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17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17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17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1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1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17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17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17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17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17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17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17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17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1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1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17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