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74D43" w14:textId="77777777" w:rsidR="00776D87" w:rsidRDefault="00776D87">
      <w:pPr>
        <w:rPr>
          <w:rFonts w:hint="eastAsia"/>
        </w:rPr>
      </w:pPr>
      <w:r>
        <w:rPr>
          <w:rFonts w:hint="eastAsia"/>
        </w:rPr>
        <w:t>秋雨的轻柔细腻</w:t>
      </w:r>
    </w:p>
    <w:p w14:paraId="40E2E06B" w14:textId="77777777" w:rsidR="00776D87" w:rsidRDefault="00776D87">
      <w:pPr>
        <w:rPr>
          <w:rFonts w:hint="eastAsia"/>
        </w:rPr>
      </w:pPr>
      <w:r>
        <w:rPr>
          <w:rFonts w:hint="eastAsia"/>
        </w:rPr>
        <w:t>秋雨如丝，如缕，轻轻地洒落在大地上，仿佛是大自然温柔的抚摸。雨滴在树叶上跳跃，发出清脆的声响，犹如一曲柔和的乐章。每一滴雨水都带着清新的气息，沁人心脾，洗去夏日的炎热，留下淡淡的凉意。</w:t>
      </w:r>
    </w:p>
    <w:p w14:paraId="51F0180D" w14:textId="77777777" w:rsidR="00776D87" w:rsidRDefault="00776D87"/>
    <w:p w14:paraId="24891182" w14:textId="77777777" w:rsidR="00776D87" w:rsidRDefault="00776D87">
      <w:pPr>
        <w:rPr>
          <w:rFonts w:hint="eastAsia"/>
        </w:rPr>
      </w:pPr>
      <w:r>
        <w:rPr>
          <w:rFonts w:hint="eastAsia"/>
        </w:rPr>
        <w:t>秋雨的朦胧气息</w:t>
      </w:r>
    </w:p>
    <w:p w14:paraId="4EF178E2" w14:textId="77777777" w:rsidR="00776D87" w:rsidRDefault="00776D87">
      <w:pPr>
        <w:rPr>
          <w:rFonts w:hint="eastAsia"/>
        </w:rPr>
      </w:pPr>
      <w:r>
        <w:rPr>
          <w:rFonts w:hint="eastAsia"/>
        </w:rPr>
        <w:t>当秋雨纷纷而至，整个世界仿佛被蒙上了一层轻纱，朦胧而神秘。远处的山峦若隐若现，犹如画中景致，时而清晰，时而模糊。雨雾缭绕，给人一种梦幻的感觉，让人不由自主地想要深入其中，探寻那份宁静与美好。</w:t>
      </w:r>
    </w:p>
    <w:p w14:paraId="31943878" w14:textId="77777777" w:rsidR="00776D87" w:rsidRDefault="00776D87"/>
    <w:p w14:paraId="2893306F" w14:textId="77777777" w:rsidR="00776D87" w:rsidRDefault="00776D87">
      <w:pPr>
        <w:rPr>
          <w:rFonts w:hint="eastAsia"/>
        </w:rPr>
      </w:pPr>
      <w:r>
        <w:rPr>
          <w:rFonts w:hint="eastAsia"/>
        </w:rPr>
        <w:t>秋雨的色彩变化</w:t>
      </w:r>
    </w:p>
    <w:p w14:paraId="30F18C37" w14:textId="77777777" w:rsidR="00776D87" w:rsidRDefault="00776D87">
      <w:pPr>
        <w:rPr>
          <w:rFonts w:hint="eastAsia"/>
        </w:rPr>
      </w:pPr>
      <w:r>
        <w:rPr>
          <w:rFonts w:hint="eastAsia"/>
        </w:rPr>
        <w:t>在秋雨的洗礼下，万物的色彩似乎变得更加鲜明。树叶在雨水的滋润下，显得更加翠绿，偶尔夹杂着金黄与红色，展现出秋天的斑斓。在湿润的土地上，泥土散发出淡淡的芳香，仿佛在述说着大地的生机与希望。</w:t>
      </w:r>
    </w:p>
    <w:p w14:paraId="4825FDC4" w14:textId="77777777" w:rsidR="00776D87" w:rsidRDefault="00776D87"/>
    <w:p w14:paraId="304D0AA1" w14:textId="77777777" w:rsidR="00776D87" w:rsidRDefault="00776D87">
      <w:pPr>
        <w:rPr>
          <w:rFonts w:hint="eastAsia"/>
        </w:rPr>
      </w:pPr>
      <w:r>
        <w:rPr>
          <w:rFonts w:hint="eastAsia"/>
        </w:rPr>
        <w:t>秋雨的声音旋律</w:t>
      </w:r>
    </w:p>
    <w:p w14:paraId="35EAE68D" w14:textId="77777777" w:rsidR="00776D87" w:rsidRDefault="00776D87">
      <w:pPr>
        <w:rPr>
          <w:rFonts w:hint="eastAsia"/>
        </w:rPr>
      </w:pPr>
      <w:r>
        <w:rPr>
          <w:rFonts w:hint="eastAsia"/>
        </w:rPr>
        <w:t>秋雨的声音是柔和而富有节奏的，滴答滴答落在屋顶，宛如小鼓轻轻敲打，给人带来一种安心感。在窗前静坐，聆听雨声，心中杂念渐渐消散，唯有这份静谧伴随着时光流淌，令人陶醉。</w:t>
      </w:r>
    </w:p>
    <w:p w14:paraId="5E4A6C72" w14:textId="77777777" w:rsidR="00776D87" w:rsidRDefault="00776D87"/>
    <w:p w14:paraId="7872420D" w14:textId="77777777" w:rsidR="00776D87" w:rsidRDefault="00776D87">
      <w:pPr>
        <w:rPr>
          <w:rFonts w:hint="eastAsia"/>
        </w:rPr>
      </w:pPr>
      <w:r>
        <w:rPr>
          <w:rFonts w:hint="eastAsia"/>
        </w:rPr>
        <w:t>秋雨的情感寄托</w:t>
      </w:r>
    </w:p>
    <w:p w14:paraId="536A014A" w14:textId="77777777" w:rsidR="00776D87" w:rsidRDefault="00776D87">
      <w:pPr>
        <w:rPr>
          <w:rFonts w:hint="eastAsia"/>
        </w:rPr>
      </w:pPr>
      <w:r>
        <w:rPr>
          <w:rFonts w:hint="eastAsia"/>
        </w:rPr>
        <w:t>每当秋雨来临，心中总会涌起一阵思绪，似乎这场雨是为了倾诉某种情感。雨水如泪，滴滴流淌，承载着无尽的怀念与期盼。它似乎在告诉我们，无论生活多么繁忙，都要留一些时间，去感受这份柔情。</w:t>
      </w:r>
    </w:p>
    <w:p w14:paraId="02DC8814" w14:textId="77777777" w:rsidR="00776D87" w:rsidRDefault="00776D87"/>
    <w:p w14:paraId="4B39A3CF" w14:textId="77777777" w:rsidR="00776D87" w:rsidRDefault="00776D87">
      <w:pPr>
        <w:rPr>
          <w:rFonts w:hint="eastAsia"/>
        </w:rPr>
      </w:pPr>
      <w:r>
        <w:rPr>
          <w:rFonts w:hint="eastAsia"/>
        </w:rPr>
        <w:t>秋雨的静谧时光</w:t>
      </w:r>
    </w:p>
    <w:p w14:paraId="6BBC4CF4" w14:textId="77777777" w:rsidR="00776D87" w:rsidRDefault="00776D87">
      <w:pPr>
        <w:rPr>
          <w:rFonts w:hint="eastAsia"/>
        </w:rPr>
      </w:pPr>
      <w:r>
        <w:rPr>
          <w:rFonts w:hint="eastAsia"/>
        </w:rPr>
        <w:t>在秋雨的包围下，整个世界显得格外宁静。街道上行人稀少，只有雨水轻轻拍打着地面，带来一阵阵清新的气息。这是一段可以独处思考的时光，适合在窗前静坐，品一杯温暖的茶，享受这份难得的悠闲。</w:t>
      </w:r>
    </w:p>
    <w:p w14:paraId="21C802BD" w14:textId="77777777" w:rsidR="00776D87" w:rsidRDefault="00776D87"/>
    <w:p w14:paraId="40B0CA3C" w14:textId="77777777" w:rsidR="00776D87" w:rsidRDefault="00776D8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28C9C6" w14:textId="111DD63E" w:rsidR="00D0540A" w:rsidRDefault="00D0540A"/>
    <w:sectPr w:rsidR="00D0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0A"/>
    <w:rsid w:val="00776D87"/>
    <w:rsid w:val="00D0540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359A4-F943-4D43-B0BC-D84F4E23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5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5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54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54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54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54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54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54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54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5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5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54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54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54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54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54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54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54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54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5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4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4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5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4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4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54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